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7BA9" w14:textId="77777777" w:rsidR="008E5221" w:rsidRDefault="008E5221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</w:p>
    <w:p w14:paraId="7EA016FD" w14:textId="37BBB124" w:rsidR="00CA5606" w:rsidRPr="00C940B8" w:rsidRDefault="00CA5606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C940B8">
        <w:rPr>
          <w:rFonts w:ascii="HG正楷書体-PRO" w:eastAsia="HG正楷書体-PRO" w:hint="eastAsia"/>
          <w:b/>
          <w:bCs/>
          <w:sz w:val="40"/>
          <w:szCs w:val="40"/>
        </w:rPr>
        <w:t>一般社団法人日本内科学会</w:t>
      </w:r>
    </w:p>
    <w:p w14:paraId="5E9EF6CC" w14:textId="77777777" w:rsidR="00CA5606" w:rsidRPr="00C940B8" w:rsidRDefault="00CA5606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232E54">
        <w:rPr>
          <w:rFonts w:ascii="HG正楷書体-PRO" w:eastAsia="HG正楷書体-PRO" w:hint="eastAsia"/>
          <w:b/>
          <w:bCs/>
          <w:spacing w:val="67"/>
          <w:kern w:val="0"/>
          <w:sz w:val="40"/>
          <w:szCs w:val="40"/>
          <w:fitText w:val="3216" w:id="-1492429568"/>
        </w:rPr>
        <w:t>救急委員会認</w:t>
      </w:r>
      <w:r w:rsidRPr="00232E54">
        <w:rPr>
          <w:rFonts w:ascii="HG正楷書体-PRO" w:eastAsia="HG正楷書体-PRO" w:hint="eastAsia"/>
          <w:b/>
          <w:bCs/>
          <w:spacing w:val="4"/>
          <w:kern w:val="0"/>
          <w:sz w:val="40"/>
          <w:szCs w:val="40"/>
          <w:fitText w:val="3216" w:id="-1492429568"/>
        </w:rPr>
        <w:t>定</w:t>
      </w:r>
    </w:p>
    <w:p w14:paraId="136ED8F0" w14:textId="77777777" w:rsidR="00CA5606" w:rsidRDefault="00CA5606" w:rsidP="00CA5606"/>
    <w:p w14:paraId="1E852716" w14:textId="5517CE3E" w:rsidR="00CA5606" w:rsidRPr="006A52A5" w:rsidRDefault="00CA5606" w:rsidP="00CA5606">
      <w:pPr>
        <w:jc w:val="center"/>
        <w:rPr>
          <w:rFonts w:ascii="HG正楷書体-PRO" w:eastAsia="HG正楷書体-PRO"/>
          <w:b/>
          <w:bCs/>
          <w:sz w:val="96"/>
          <w:szCs w:val="144"/>
        </w:rPr>
      </w:pPr>
      <w:r>
        <w:rPr>
          <w:rFonts w:ascii="HG正楷書体-PRO" w:eastAsia="HG正楷書体-PRO" w:hint="eastAsia"/>
          <w:b/>
          <w:bCs/>
          <w:sz w:val="96"/>
          <w:szCs w:val="144"/>
        </w:rPr>
        <w:t>実績</w:t>
      </w:r>
      <w:r w:rsidRPr="006A52A5">
        <w:rPr>
          <w:rFonts w:ascii="HG正楷書体-PRO" w:eastAsia="HG正楷書体-PRO" w:hint="eastAsia"/>
          <w:b/>
          <w:bCs/>
          <w:sz w:val="96"/>
          <w:szCs w:val="144"/>
        </w:rPr>
        <w:t>証</w:t>
      </w:r>
    </w:p>
    <w:p w14:paraId="267EAA76" w14:textId="7D253E41" w:rsidR="00283EEE" w:rsidRPr="00100366" w:rsidRDefault="00283EEE" w:rsidP="00283EEE">
      <w:pPr>
        <w:rPr>
          <w:rFonts w:ascii="UD デジタル 教科書体 NK-R" w:eastAsia="UD デジタル 教科書体 NK-R"/>
          <w:sz w:val="28"/>
          <w:szCs w:val="32"/>
        </w:rPr>
      </w:pPr>
    </w:p>
    <w:p w14:paraId="645E2FF4" w14:textId="77777777" w:rsidR="00283EEE" w:rsidRPr="00100366" w:rsidRDefault="00283EEE" w:rsidP="00283EEE">
      <w:pPr>
        <w:snapToGrid w:val="0"/>
        <w:ind w:right="1444"/>
        <w:jc w:val="center"/>
        <w:rPr>
          <w:rFonts w:ascii="HG正楷書体-PRO" w:eastAsia="HG正楷書体-PRO"/>
          <w:b/>
          <w:bCs/>
          <w:sz w:val="28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　　　　　　　　　　　　</w:t>
      </w:r>
      <w:r w:rsidRPr="00100366">
        <w:rPr>
          <w:rFonts w:ascii="HG正楷書体-PRO" w:eastAsia="HG正楷書体-PRO" w:hint="eastAsia"/>
          <w:b/>
          <w:bCs/>
          <w:sz w:val="36"/>
          <w:szCs w:val="40"/>
        </w:rPr>
        <w:t xml:space="preserve">ないか　</w:t>
      </w: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Pr="00100366">
        <w:rPr>
          <w:rFonts w:ascii="HG正楷書体-PRO" w:eastAsia="HG正楷書体-PRO" w:hint="eastAsia"/>
          <w:b/>
          <w:bCs/>
          <w:sz w:val="36"/>
          <w:szCs w:val="40"/>
        </w:rPr>
        <w:t xml:space="preserve">　たろう　　　</w:t>
      </w:r>
      <w:r>
        <w:rPr>
          <w:rFonts w:ascii="HG正楷書体-PRO" w:eastAsia="HG正楷書体-PRO" w:hint="eastAsia"/>
          <w:b/>
          <w:bCs/>
          <w:sz w:val="28"/>
          <w:szCs w:val="32"/>
        </w:rPr>
        <w:t xml:space="preserve">　　</w:t>
      </w:r>
    </w:p>
    <w:p w14:paraId="0C62A199" w14:textId="77777777" w:rsidR="00283EEE" w:rsidRPr="006A52A5" w:rsidRDefault="00283EEE" w:rsidP="00283EEE">
      <w:pPr>
        <w:snapToGrid w:val="0"/>
        <w:jc w:val="right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72"/>
          <w:szCs w:val="96"/>
        </w:rPr>
        <w:t>内科　太郎</w:t>
      </w:r>
      <w:r w:rsidRPr="006A52A5">
        <w:rPr>
          <w:rFonts w:ascii="HG正楷書体-PRO" w:eastAsia="HG正楷書体-PRO" w:hint="eastAsia"/>
          <w:b/>
          <w:bCs/>
          <w:sz w:val="72"/>
          <w:szCs w:val="96"/>
        </w:rPr>
        <w:t xml:space="preserve">　殿</w:t>
      </w:r>
    </w:p>
    <w:p w14:paraId="3E9034E2" w14:textId="77777777" w:rsidR="00CA5606" w:rsidRPr="004C08D4" w:rsidRDefault="00CA5606" w:rsidP="00CA5606">
      <w:pPr>
        <w:rPr>
          <w:rFonts w:ascii="UD デジタル 教科書体 NK-R" w:eastAsia="UD デジタル 教科書体 NK-R"/>
          <w:sz w:val="28"/>
          <w:szCs w:val="32"/>
        </w:rPr>
      </w:pPr>
    </w:p>
    <w:p w14:paraId="40D82604" w14:textId="77777777" w:rsidR="00FE6AE4" w:rsidRPr="00C06094" w:rsidRDefault="00FE6AE4" w:rsidP="00FE6AE4">
      <w:pPr>
        <w:snapToGrid w:val="0"/>
        <w:ind w:right="-1"/>
        <w:rPr>
          <w:rFonts w:ascii="HG正楷書体-PRO" w:eastAsia="HG正楷書体-PRO"/>
          <w:b/>
          <w:bCs/>
          <w:spacing w:val="134"/>
          <w:w w:val="95"/>
          <w:kern w:val="0"/>
          <w:sz w:val="40"/>
          <w:szCs w:val="44"/>
        </w:rPr>
      </w:pPr>
      <w:r w:rsidRPr="00FE6AE4">
        <w:rPr>
          <w:rFonts w:ascii="HG正楷書体-PRO" w:eastAsia="HG正楷書体-PRO" w:hint="eastAsia"/>
          <w:b/>
          <w:bCs/>
          <w:w w:val="97"/>
          <w:kern w:val="0"/>
          <w:sz w:val="40"/>
          <w:szCs w:val="44"/>
          <w:fitText w:val="9575" w:id="-1474049792"/>
        </w:rPr>
        <w:t>上記の者が、「JMECC（日本内科学会認定内科救急</w:t>
      </w:r>
      <w:r w:rsidRPr="00FE6AE4">
        <w:rPr>
          <w:rFonts w:ascii="HG正楷書体-PRO" w:eastAsia="HG正楷書体-PRO" w:hint="eastAsia"/>
          <w:b/>
          <w:bCs/>
          <w:spacing w:val="34"/>
          <w:w w:val="97"/>
          <w:kern w:val="0"/>
          <w:sz w:val="40"/>
          <w:szCs w:val="44"/>
          <w:fitText w:val="9575" w:id="-1474049792"/>
        </w:rPr>
        <w:t>・</w:t>
      </w:r>
    </w:p>
    <w:p w14:paraId="3F372F16" w14:textId="29887585" w:rsidR="00FE6AE4" w:rsidRPr="006A52A5" w:rsidRDefault="00FE6AE4" w:rsidP="00FE6AE4">
      <w:pPr>
        <w:snapToGrid w:val="0"/>
        <w:ind w:right="-1"/>
        <w:jc w:val="left"/>
        <w:rPr>
          <w:rFonts w:ascii="HG正楷書体-PRO" w:eastAsia="HG正楷書体-PRO"/>
          <w:b/>
          <w:bCs/>
          <w:sz w:val="40"/>
          <w:szCs w:val="44"/>
        </w:rPr>
      </w:pP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ICLS講習会）～RRS対応」コース</w:t>
      </w:r>
      <w:r w:rsidR="00CB1F32">
        <w:rPr>
          <w:rFonts w:ascii="HG正楷書体-PRO" w:eastAsia="HG正楷書体-PRO" w:hint="eastAsia"/>
          <w:b/>
          <w:bCs/>
          <w:kern w:val="0"/>
          <w:sz w:val="40"/>
          <w:szCs w:val="44"/>
        </w:rPr>
        <w:t>で指導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したことを</w:t>
      </w:r>
      <w:r w:rsidRPr="006A52A5">
        <w:rPr>
          <w:rFonts w:ascii="HG正楷書体-PRO" w:eastAsia="HG正楷書体-PRO" w:hint="eastAsia"/>
          <w:b/>
          <w:bCs/>
          <w:sz w:val="40"/>
          <w:szCs w:val="44"/>
        </w:rPr>
        <w:t>証明する。</w:t>
      </w:r>
    </w:p>
    <w:p w14:paraId="53EE6D98" w14:textId="77777777" w:rsidR="00CA5606" w:rsidRPr="00FE6AE4" w:rsidRDefault="00CA5606" w:rsidP="00CA5606">
      <w:pPr>
        <w:rPr>
          <w:rFonts w:ascii="HG正楷書体-PRO" w:eastAsia="HG正楷書体-PRO"/>
          <w:b/>
          <w:bCs/>
          <w:sz w:val="32"/>
          <w:szCs w:val="36"/>
        </w:rPr>
      </w:pPr>
    </w:p>
    <w:p w14:paraId="2B17D3F6" w14:textId="5B57D760" w:rsidR="00CA5606" w:rsidRDefault="00CA5606" w:rsidP="00CA5606">
      <w:pPr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開催地：東京都</w:t>
      </w:r>
    </w:p>
    <w:p w14:paraId="4C2B55D0" w14:textId="31BD27DE" w:rsidR="00CA5606" w:rsidRDefault="00CA5606" w:rsidP="00CA5606">
      <w:pPr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  <w:r w:rsidRPr="00903EA6">
        <w:rPr>
          <w:rFonts w:ascii="HG正楷書体-PRO" w:eastAsia="HG正楷書体-PRO" w:hint="eastAsia"/>
          <w:b/>
          <w:bCs/>
          <w:sz w:val="32"/>
          <w:szCs w:val="36"/>
        </w:rPr>
        <w:t>：</w:t>
      </w:r>
      <w:r>
        <w:rPr>
          <w:rFonts w:ascii="HG正楷書体-PRO" w:eastAsia="HG正楷書体-PRO" w:hint="eastAsia"/>
          <w:b/>
          <w:bCs/>
          <w:sz w:val="32"/>
          <w:szCs w:val="36"/>
        </w:rPr>
        <w:t>内海　一郎</w:t>
      </w:r>
    </w:p>
    <w:p w14:paraId="40AF3050" w14:textId="0C352E97" w:rsidR="00CA5606" w:rsidRPr="00BF6C99" w:rsidRDefault="00CA5606" w:rsidP="00CA5606">
      <w:pPr>
        <w:snapToGrid w:val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参加役割：インストラクター</w:t>
      </w:r>
    </w:p>
    <w:p w14:paraId="3587F769" w14:textId="57239330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0AD2877C" w14:textId="77777777" w:rsidR="008E5221" w:rsidRDefault="008E5221" w:rsidP="00CA5606">
      <w:pPr>
        <w:jc w:val="left"/>
        <w:rPr>
          <w:rFonts w:ascii="HG正楷書体-PRO" w:eastAsia="HG正楷書体-PRO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A5606" w14:paraId="0AF9D28E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3C2B51BC" w14:textId="77777777" w:rsidR="00CA5606" w:rsidRPr="00563C3B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本コースは日本救急医学会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認定</w:t>
            </w:r>
          </w:p>
        </w:tc>
        <w:tc>
          <w:tcPr>
            <w:tcW w:w="507" w:type="dxa"/>
          </w:tcPr>
          <w:p w14:paraId="64EB63EC" w14:textId="77777777" w:rsidR="00CA5606" w:rsidRDefault="00CA5606" w:rsidP="008E5221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356551A4" w14:textId="77777777" w:rsidR="00CA5606" w:rsidRPr="00A65A40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本コースは日本内科学会認定</w:t>
            </w:r>
          </w:p>
        </w:tc>
      </w:tr>
      <w:tr w:rsidR="00CA5606" w14:paraId="7018574E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2D0F3A20" w14:textId="77777777" w:rsidR="00CA5606" w:rsidRPr="00563C3B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ICLSコースであることを証する</w:t>
            </w:r>
          </w:p>
        </w:tc>
        <w:tc>
          <w:tcPr>
            <w:tcW w:w="507" w:type="dxa"/>
          </w:tcPr>
          <w:p w14:paraId="3C359B5E" w14:textId="77777777" w:rsidR="00CA5606" w:rsidRDefault="00CA5606" w:rsidP="008E5221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6F963266" w14:textId="77777777" w:rsidR="00CA5606" w:rsidRPr="00A65A40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JMECCであることを証する</w:t>
            </w:r>
          </w:p>
        </w:tc>
      </w:tr>
      <w:tr w:rsidR="00CA5606" w14:paraId="3E1615C3" w14:textId="77777777" w:rsidTr="008E5221">
        <w:trPr>
          <w:trHeight w:val="283"/>
        </w:trPr>
        <w:tc>
          <w:tcPr>
            <w:tcW w:w="2530" w:type="dxa"/>
            <w:gridSpan w:val="5"/>
            <w:vAlign w:val="center"/>
          </w:tcPr>
          <w:p w14:paraId="70DA4D09" w14:textId="77777777" w:rsidR="00CA5606" w:rsidRPr="00563C3B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01CA3C4C" w14:textId="77777777" w:rsidR="00CA5606" w:rsidRPr="00563C3B" w:rsidRDefault="00CA5606" w:rsidP="008E5221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888888</w:t>
            </w:r>
          </w:p>
        </w:tc>
        <w:tc>
          <w:tcPr>
            <w:tcW w:w="507" w:type="dxa"/>
          </w:tcPr>
          <w:p w14:paraId="4677E3FC" w14:textId="77777777" w:rsidR="00CA5606" w:rsidRDefault="00CA5606" w:rsidP="008E5221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0072131E" w14:textId="77777777" w:rsidR="00CA5606" w:rsidRPr="00A65A40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335424D7" w14:textId="77777777" w:rsidR="00CA5606" w:rsidRPr="00A65A40" w:rsidRDefault="00CA5606" w:rsidP="008E5221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9999999</w:t>
            </w:r>
          </w:p>
        </w:tc>
      </w:tr>
      <w:tr w:rsidR="00CA5606" w14:paraId="0CA52FBF" w14:textId="77777777" w:rsidTr="008E5221">
        <w:trPr>
          <w:trHeight w:val="283"/>
        </w:trPr>
        <w:tc>
          <w:tcPr>
            <w:tcW w:w="505" w:type="dxa"/>
          </w:tcPr>
          <w:p w14:paraId="704DAE05" w14:textId="77777777" w:rsidR="00CA5606" w:rsidRPr="00563C3B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F19E59B" w14:textId="77777777" w:rsidR="00CA5606" w:rsidRPr="00563C3B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2022</w:t>
            </w:r>
          </w:p>
        </w:tc>
        <w:tc>
          <w:tcPr>
            <w:tcW w:w="507" w:type="dxa"/>
          </w:tcPr>
          <w:p w14:paraId="4F8A6BCF" w14:textId="77777777" w:rsidR="00CA5606" w:rsidRPr="00563C3B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0C56D1D3" w14:textId="77777777" w:rsidR="00CA5606" w:rsidRPr="00563C3B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507" w:type="dxa"/>
          </w:tcPr>
          <w:p w14:paraId="79BC3529" w14:textId="77777777" w:rsidR="00CA5606" w:rsidRPr="00563C3B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45057DC" w14:textId="77777777" w:rsidR="00CA5606" w:rsidRPr="00563C3B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59477766" w14:textId="77777777" w:rsidR="00CA5606" w:rsidRPr="00563C3B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25BC7426" w14:textId="77777777" w:rsidR="00CA5606" w:rsidRPr="00563C3B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507" w:type="dxa"/>
          </w:tcPr>
          <w:p w14:paraId="49C0A574" w14:textId="77777777" w:rsidR="00CA5606" w:rsidRDefault="00CA5606" w:rsidP="008E5221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507" w:type="dxa"/>
          </w:tcPr>
          <w:p w14:paraId="7E983033" w14:textId="77777777" w:rsidR="00CA5606" w:rsidRPr="00A65A40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F7E054C" w14:textId="77777777" w:rsidR="00CA5606" w:rsidRPr="00A65A40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2022</w:t>
            </w:r>
          </w:p>
        </w:tc>
        <w:tc>
          <w:tcPr>
            <w:tcW w:w="507" w:type="dxa"/>
          </w:tcPr>
          <w:p w14:paraId="109DF653" w14:textId="77777777" w:rsidR="00CA5606" w:rsidRPr="00A65A40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16FF8D18" w14:textId="77777777" w:rsidR="00CA5606" w:rsidRPr="00A65A40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507" w:type="dxa"/>
          </w:tcPr>
          <w:p w14:paraId="64D49B5F" w14:textId="77777777" w:rsidR="00CA5606" w:rsidRPr="00A65A40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B597A8E" w14:textId="77777777" w:rsidR="00CA5606" w:rsidRPr="00A65A40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14:paraId="42BF7AC5" w14:textId="77777777" w:rsidR="00CA5606" w:rsidRPr="00A65A40" w:rsidRDefault="00CA5606" w:rsidP="008E5221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46D5A198" w14:textId="77777777" w:rsidR="00CA5606" w:rsidRPr="00A65A40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</w:tr>
      <w:tr w:rsidR="00CA5606" w14:paraId="2FE06D07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3825589A" w14:textId="77777777" w:rsidR="00CA5606" w:rsidRPr="00563C3B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一般社団法人日本救急医学会</w:t>
            </w:r>
          </w:p>
        </w:tc>
        <w:tc>
          <w:tcPr>
            <w:tcW w:w="507" w:type="dxa"/>
          </w:tcPr>
          <w:p w14:paraId="0BC4D7DA" w14:textId="77777777" w:rsidR="00CA5606" w:rsidRDefault="00CA5606" w:rsidP="008E5221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</w:tcPr>
          <w:p w14:paraId="199979C0" w14:textId="77777777" w:rsidR="00CA5606" w:rsidRPr="00A65A40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一般社団法人日本内科学会救急委員会</w:t>
            </w:r>
          </w:p>
        </w:tc>
      </w:tr>
      <w:tr w:rsidR="00CA5606" w14:paraId="2B1F6461" w14:textId="77777777" w:rsidTr="008E5221">
        <w:trPr>
          <w:trHeight w:val="283"/>
        </w:trPr>
        <w:tc>
          <w:tcPr>
            <w:tcW w:w="1010" w:type="dxa"/>
            <w:gridSpan w:val="2"/>
          </w:tcPr>
          <w:p w14:paraId="4FC37AD0" w14:textId="77777777" w:rsidR="00CA5606" w:rsidRPr="00563C3B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94B4C2A" w14:textId="77777777" w:rsidR="00CA5606" w:rsidRPr="00563C3B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代表理事</w:t>
            </w:r>
          </w:p>
        </w:tc>
        <w:tc>
          <w:tcPr>
            <w:tcW w:w="2028" w:type="dxa"/>
            <w:gridSpan w:val="4"/>
            <w:vAlign w:val="center"/>
          </w:tcPr>
          <w:p w14:paraId="78B5AF7C" w14:textId="639F2ABB" w:rsidR="00CA5606" w:rsidRPr="00563C3B" w:rsidRDefault="008F2532" w:rsidP="008E5221">
            <w:pPr>
              <w:snapToGrid w:val="0"/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</w:pPr>
            <w:r w:rsidRPr="008F2532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溝端　康光</w:t>
            </w:r>
          </w:p>
        </w:tc>
        <w:tc>
          <w:tcPr>
            <w:tcW w:w="507" w:type="dxa"/>
          </w:tcPr>
          <w:p w14:paraId="6D1A2C25" w14:textId="77777777" w:rsidR="00CA5606" w:rsidRDefault="00CA5606" w:rsidP="008E5221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1014" w:type="dxa"/>
            <w:gridSpan w:val="2"/>
          </w:tcPr>
          <w:p w14:paraId="201C6A46" w14:textId="77777777" w:rsidR="00CA5606" w:rsidRPr="00A65A40" w:rsidRDefault="00CA5606" w:rsidP="008E5221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D25C961" w14:textId="77777777" w:rsidR="00CA5606" w:rsidRPr="00A65A40" w:rsidRDefault="00CA5606" w:rsidP="008E5221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委員長</w:t>
            </w:r>
          </w:p>
        </w:tc>
        <w:tc>
          <w:tcPr>
            <w:tcW w:w="2028" w:type="dxa"/>
            <w:gridSpan w:val="4"/>
            <w:vAlign w:val="center"/>
          </w:tcPr>
          <w:p w14:paraId="2DAB9928" w14:textId="77777777" w:rsidR="00CA5606" w:rsidRPr="00A65A40" w:rsidRDefault="00CA5606" w:rsidP="008E5221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鈴木　昌</w:t>
            </w:r>
          </w:p>
        </w:tc>
      </w:tr>
    </w:tbl>
    <w:p w14:paraId="6E5AB6B3" w14:textId="7BF0583E" w:rsidR="00CA5606" w:rsidRDefault="00AB22FE" w:rsidP="00CA5606">
      <w:pPr>
        <w:jc w:val="left"/>
        <w:rPr>
          <w:rFonts w:ascii="HG正楷書体-PRO" w:eastAsia="HG正楷書体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13E54" wp14:editId="70150E9B">
            <wp:simplePos x="0" y="0"/>
            <wp:positionH relativeFrom="column">
              <wp:posOffset>3810000</wp:posOffset>
            </wp:positionH>
            <wp:positionV relativeFrom="paragraph">
              <wp:posOffset>37465</wp:posOffset>
            </wp:positionV>
            <wp:extent cx="1941195" cy="1609090"/>
            <wp:effectExtent l="0" t="0" r="0" b="0"/>
            <wp:wrapNone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CEE">
        <w:rPr>
          <w:noProof/>
        </w:rPr>
        <w:drawing>
          <wp:anchor distT="0" distB="0" distL="114300" distR="114300" simplePos="0" relativeHeight="251665408" behindDoc="0" locked="0" layoutInCell="1" allowOverlap="1" wp14:anchorId="15451208" wp14:editId="4E76311E">
            <wp:simplePos x="0" y="0"/>
            <wp:positionH relativeFrom="column">
              <wp:posOffset>352425</wp:posOffset>
            </wp:positionH>
            <wp:positionV relativeFrom="paragraph">
              <wp:posOffset>94615</wp:posOffset>
            </wp:positionV>
            <wp:extent cx="2362200" cy="1401192"/>
            <wp:effectExtent l="0" t="0" r="0" b="0"/>
            <wp:wrapNone/>
            <wp:docPr id="8" name="図 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FEC96" w14:textId="2BB45FB1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48C3FE33" w14:textId="2822EF76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21FBBDDA" w14:textId="77777777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72748275" w14:textId="77777777" w:rsidR="00A2418C" w:rsidRDefault="00A2418C" w:rsidP="00903EA6">
      <w:pPr>
        <w:jc w:val="left"/>
        <w:rPr>
          <w:rFonts w:ascii="HG正楷書体-PRO" w:eastAsia="HG正楷書体-PRO"/>
          <w:sz w:val="24"/>
          <w:szCs w:val="28"/>
        </w:rPr>
      </w:pPr>
    </w:p>
    <w:sectPr w:rsidR="00A2418C" w:rsidSect="004C08D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E91D" w14:textId="77777777" w:rsidR="00944627" w:rsidRDefault="00944627" w:rsidP="004B0F31">
      <w:r>
        <w:separator/>
      </w:r>
    </w:p>
  </w:endnote>
  <w:endnote w:type="continuationSeparator" w:id="0">
    <w:p w14:paraId="3C26D10B" w14:textId="77777777" w:rsidR="00944627" w:rsidRDefault="00944627" w:rsidP="004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BBAF" w14:textId="77777777" w:rsidR="00944627" w:rsidRDefault="00944627" w:rsidP="004B0F31">
      <w:r>
        <w:separator/>
      </w:r>
    </w:p>
  </w:footnote>
  <w:footnote w:type="continuationSeparator" w:id="0">
    <w:p w14:paraId="19BD5CCD" w14:textId="77777777" w:rsidR="00944627" w:rsidRDefault="00944627" w:rsidP="004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309D" w14:textId="33643DEE" w:rsidR="00FE6AE4" w:rsidRDefault="00000000">
    <w:pPr>
      <w:pStyle w:val="a4"/>
    </w:pPr>
    <w:r>
      <w:rPr>
        <w:noProof/>
      </w:rPr>
      <w:pict w14:anchorId="27A8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7" o:spid="_x0000_s1026" type="#_x0000_t75" style="position:absolute;left:0;text-align:left;margin-left:0;margin-top:0;width:481.85pt;height:396.95pt;z-index:-251657216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24B6" w14:textId="09F6B836" w:rsidR="00FE6AE4" w:rsidRDefault="00000000">
    <w:pPr>
      <w:pStyle w:val="a4"/>
    </w:pPr>
    <w:r>
      <w:rPr>
        <w:noProof/>
      </w:rPr>
      <w:pict w14:anchorId="5905B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8" o:spid="_x0000_s1027" type="#_x0000_t75" style="position:absolute;left:0;text-align:left;margin-left:0;margin-top:0;width:481.85pt;height:396.95pt;z-index:-251656192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7733" w14:textId="7BBB5742" w:rsidR="00FE6AE4" w:rsidRDefault="00000000">
    <w:pPr>
      <w:pStyle w:val="a4"/>
    </w:pPr>
    <w:r>
      <w:rPr>
        <w:noProof/>
      </w:rPr>
      <w:pict w14:anchorId="5D0F6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6" o:spid="_x0000_s1025" type="#_x0000_t75" style="position:absolute;left:0;text-align:left;margin-left:0;margin-top:0;width:481.85pt;height:396.95pt;z-index:-251658240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051"/>
    <w:rsid w:val="00011234"/>
    <w:rsid w:val="000137D7"/>
    <w:rsid w:val="000E75E9"/>
    <w:rsid w:val="00100366"/>
    <w:rsid w:val="00192037"/>
    <w:rsid w:val="001A7109"/>
    <w:rsid w:val="00232E54"/>
    <w:rsid w:val="00283405"/>
    <w:rsid w:val="00283EEE"/>
    <w:rsid w:val="002B172C"/>
    <w:rsid w:val="002F178A"/>
    <w:rsid w:val="002F3762"/>
    <w:rsid w:val="00304CEE"/>
    <w:rsid w:val="00372BC2"/>
    <w:rsid w:val="004B0F31"/>
    <w:rsid w:val="004C08D4"/>
    <w:rsid w:val="004D5F0A"/>
    <w:rsid w:val="00530EB3"/>
    <w:rsid w:val="00563C3B"/>
    <w:rsid w:val="006A52A5"/>
    <w:rsid w:val="008319CF"/>
    <w:rsid w:val="008533E7"/>
    <w:rsid w:val="008E5221"/>
    <w:rsid w:val="008F0B3F"/>
    <w:rsid w:val="008F2532"/>
    <w:rsid w:val="008F5422"/>
    <w:rsid w:val="00903EA6"/>
    <w:rsid w:val="009368E2"/>
    <w:rsid w:val="009372EB"/>
    <w:rsid w:val="00944627"/>
    <w:rsid w:val="00962A64"/>
    <w:rsid w:val="00A127DE"/>
    <w:rsid w:val="00A2418C"/>
    <w:rsid w:val="00A65A40"/>
    <w:rsid w:val="00AB22FE"/>
    <w:rsid w:val="00B13561"/>
    <w:rsid w:val="00B84A9A"/>
    <w:rsid w:val="00BF503C"/>
    <w:rsid w:val="00BF6C99"/>
    <w:rsid w:val="00C940B8"/>
    <w:rsid w:val="00CA5606"/>
    <w:rsid w:val="00CB1F32"/>
    <w:rsid w:val="00DB3051"/>
    <w:rsid w:val="00DB4CFF"/>
    <w:rsid w:val="00DC4660"/>
    <w:rsid w:val="00DD2EF8"/>
    <w:rsid w:val="00E8641E"/>
    <w:rsid w:val="00ED0CEE"/>
    <w:rsid w:val="00F53926"/>
    <w:rsid w:val="00F96A55"/>
    <w:rsid w:val="00FC628C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0FC7"/>
  <w15:docId w15:val="{9DB029DF-22E3-4F6D-9404-9B801F4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31"/>
  </w:style>
  <w:style w:type="paragraph" w:styleId="a6">
    <w:name w:val="footer"/>
    <w:basedOn w:val="a"/>
    <w:link w:val="a7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31"/>
  </w:style>
  <w:style w:type="paragraph" w:styleId="a8">
    <w:name w:val="No Spacing"/>
    <w:link w:val="a9"/>
    <w:uiPriority w:val="1"/>
    <w:qFormat/>
    <w:rsid w:val="004B0F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B0F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1</Pages>
  <Words>166</Words>
  <Characters>197</Characters>
  <Application>Microsoft Office Word</Application>
  <DocSecurity>0</DocSecurity>
  <Lines>32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富田穣光</cp:lastModifiedBy>
  <cp:revision>12</cp:revision>
  <cp:lastPrinted>2022-07-08T08:42:00Z</cp:lastPrinted>
  <dcterms:created xsi:type="dcterms:W3CDTF">2022-06-30T07:18:00Z</dcterms:created>
  <dcterms:modified xsi:type="dcterms:W3CDTF">2025-02-28T05:08:00Z</dcterms:modified>
</cp:coreProperties>
</file>