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E0DF" w14:textId="77777777" w:rsidR="008E5221" w:rsidRDefault="008E5221" w:rsidP="00903EA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</w:p>
    <w:p w14:paraId="1504BE84" w14:textId="7E7A9180" w:rsidR="00903EA6" w:rsidRPr="00C940B8" w:rsidRDefault="00903EA6" w:rsidP="00903EA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C940B8">
        <w:rPr>
          <w:rFonts w:ascii="HG正楷書体-PRO" w:eastAsia="HG正楷書体-PRO" w:hint="eastAsia"/>
          <w:b/>
          <w:bCs/>
          <w:sz w:val="40"/>
          <w:szCs w:val="40"/>
        </w:rPr>
        <w:t>一般社団法人日本内科学会</w:t>
      </w:r>
    </w:p>
    <w:p w14:paraId="720D871F" w14:textId="77777777" w:rsidR="00903EA6" w:rsidRPr="00C940B8" w:rsidRDefault="00903EA6" w:rsidP="00903EA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232E54">
        <w:rPr>
          <w:rFonts w:ascii="HG正楷書体-PRO" w:eastAsia="HG正楷書体-PRO" w:hint="eastAsia"/>
          <w:b/>
          <w:bCs/>
          <w:spacing w:val="67"/>
          <w:kern w:val="0"/>
          <w:sz w:val="40"/>
          <w:szCs w:val="40"/>
          <w:fitText w:val="3216" w:id="-1493929472"/>
        </w:rPr>
        <w:t>救急委員会認</w:t>
      </w:r>
      <w:r w:rsidRPr="00232E54">
        <w:rPr>
          <w:rFonts w:ascii="HG正楷書体-PRO" w:eastAsia="HG正楷書体-PRO" w:hint="eastAsia"/>
          <w:b/>
          <w:bCs/>
          <w:spacing w:val="4"/>
          <w:kern w:val="0"/>
          <w:sz w:val="40"/>
          <w:szCs w:val="40"/>
          <w:fitText w:val="3216" w:id="-1493929472"/>
        </w:rPr>
        <w:t>定</w:t>
      </w:r>
    </w:p>
    <w:p w14:paraId="0C05A0CF" w14:textId="77777777" w:rsidR="00903EA6" w:rsidRDefault="00903EA6" w:rsidP="00903EA6"/>
    <w:p w14:paraId="4EF6D215" w14:textId="5A2A6FC6" w:rsidR="00903EA6" w:rsidRPr="006A52A5" w:rsidRDefault="00903EA6" w:rsidP="00903EA6">
      <w:pPr>
        <w:jc w:val="center"/>
        <w:rPr>
          <w:rFonts w:ascii="HG正楷書体-PRO" w:eastAsia="HG正楷書体-PRO"/>
          <w:b/>
          <w:bCs/>
          <w:sz w:val="96"/>
          <w:szCs w:val="144"/>
        </w:rPr>
      </w:pPr>
      <w:r w:rsidRPr="006A52A5">
        <w:rPr>
          <w:rFonts w:ascii="HG正楷書体-PRO" w:eastAsia="HG正楷書体-PRO" w:hint="eastAsia"/>
          <w:b/>
          <w:bCs/>
          <w:sz w:val="96"/>
          <w:szCs w:val="144"/>
        </w:rPr>
        <w:t>修了証</w:t>
      </w:r>
    </w:p>
    <w:p w14:paraId="789202A5" w14:textId="0252BAF8" w:rsidR="00283EEE" w:rsidRPr="00100366" w:rsidRDefault="00283EEE" w:rsidP="00283EEE">
      <w:pPr>
        <w:rPr>
          <w:rFonts w:ascii="UD デジタル 教科書体 NK-R" w:eastAsia="UD デジタル 教科書体 NK-R"/>
          <w:sz w:val="28"/>
          <w:szCs w:val="32"/>
        </w:rPr>
      </w:pPr>
    </w:p>
    <w:p w14:paraId="147C7160" w14:textId="3ECAF70E" w:rsidR="00283EEE" w:rsidRPr="00100366" w:rsidRDefault="00283EEE" w:rsidP="00283EEE">
      <w:pPr>
        <w:snapToGrid w:val="0"/>
        <w:ind w:right="1444"/>
        <w:jc w:val="center"/>
        <w:rPr>
          <w:rFonts w:ascii="HG正楷書体-PRO" w:eastAsia="HG正楷書体-PRO"/>
          <w:b/>
          <w:bCs/>
          <w:sz w:val="28"/>
          <w:szCs w:val="32"/>
        </w:rPr>
      </w:pPr>
      <w:r>
        <w:rPr>
          <w:rFonts w:ascii="HG正楷書体-PRO" w:eastAsia="HG正楷書体-PRO" w:hint="eastAsia"/>
          <w:b/>
          <w:bCs/>
          <w:sz w:val="36"/>
          <w:szCs w:val="40"/>
        </w:rPr>
        <w:t xml:space="preserve">　　　　　　　</w:t>
      </w:r>
      <w:r w:rsidR="0043603C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C77629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2E2A59">
        <w:rPr>
          <w:rFonts w:ascii="HG正楷書体-PRO" w:eastAsia="HG正楷書体-PRO" w:hint="eastAsia"/>
          <w:b/>
          <w:bCs/>
          <w:sz w:val="36"/>
          <w:szCs w:val="40"/>
        </w:rPr>
        <w:t xml:space="preserve">　　</w:t>
      </w:r>
      <w:r w:rsidR="006948A3">
        <w:rPr>
          <w:rFonts w:ascii="HG正楷書体-PRO" w:eastAsia="HG正楷書体-PRO" w:hint="eastAsia"/>
          <w:b/>
          <w:bCs/>
          <w:sz w:val="36"/>
          <w:szCs w:val="40"/>
        </w:rPr>
        <w:t>ないか</w:t>
      </w:r>
      <w:r w:rsidR="00C77629">
        <w:rPr>
          <w:rFonts w:ascii="HG正楷書体-PRO" w:eastAsia="HG正楷書体-PRO" w:hint="eastAsia"/>
          <w:b/>
          <w:bCs/>
          <w:sz w:val="36"/>
          <w:szCs w:val="40"/>
        </w:rPr>
        <w:t xml:space="preserve">　　</w:t>
      </w:r>
      <w:r w:rsidR="006948A3">
        <w:rPr>
          <w:rFonts w:ascii="HG正楷書体-PRO" w:eastAsia="HG正楷書体-PRO" w:hint="eastAsia"/>
          <w:b/>
          <w:bCs/>
          <w:sz w:val="36"/>
          <w:szCs w:val="40"/>
        </w:rPr>
        <w:t>はなこ</w:t>
      </w:r>
    </w:p>
    <w:p w14:paraId="0516260D" w14:textId="49CCA22F" w:rsidR="00283EEE" w:rsidRPr="006A52A5" w:rsidRDefault="006948A3" w:rsidP="00465740">
      <w:pPr>
        <w:snapToGrid w:val="0"/>
        <w:ind w:right="723"/>
        <w:jc w:val="right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72"/>
          <w:szCs w:val="96"/>
        </w:rPr>
        <w:t>内科</w:t>
      </w:r>
      <w:r w:rsidR="00047F0D">
        <w:rPr>
          <w:rFonts w:ascii="HG正楷書体-PRO" w:eastAsia="HG正楷書体-PRO" w:hint="eastAsia"/>
          <w:b/>
          <w:bCs/>
          <w:sz w:val="72"/>
          <w:szCs w:val="96"/>
        </w:rPr>
        <w:t xml:space="preserve">　</w:t>
      </w:r>
      <w:r>
        <w:rPr>
          <w:rFonts w:ascii="HG正楷書体-PRO" w:eastAsia="HG正楷書体-PRO" w:hint="eastAsia"/>
          <w:b/>
          <w:bCs/>
          <w:sz w:val="72"/>
          <w:szCs w:val="96"/>
        </w:rPr>
        <w:t>花子</w:t>
      </w:r>
      <w:r w:rsidR="00283EEE" w:rsidRPr="006A52A5">
        <w:rPr>
          <w:rFonts w:ascii="HG正楷書体-PRO" w:eastAsia="HG正楷書体-PRO" w:hint="eastAsia"/>
          <w:b/>
          <w:bCs/>
          <w:sz w:val="72"/>
          <w:szCs w:val="96"/>
        </w:rPr>
        <w:t xml:space="preserve">　殿</w:t>
      </w:r>
    </w:p>
    <w:p w14:paraId="4AA20D36" w14:textId="127AD067" w:rsidR="00903EA6" w:rsidRPr="004C08D4" w:rsidRDefault="00903EA6" w:rsidP="00903EA6">
      <w:pPr>
        <w:rPr>
          <w:rFonts w:ascii="UD デジタル 教科書体 NK-R" w:eastAsia="UD デジタル 教科書体 NK-R"/>
          <w:sz w:val="28"/>
          <w:szCs w:val="32"/>
        </w:rPr>
      </w:pPr>
    </w:p>
    <w:p w14:paraId="21B96851" w14:textId="77777777" w:rsidR="008815E9" w:rsidRPr="00C06094" w:rsidRDefault="008815E9" w:rsidP="008815E9">
      <w:pPr>
        <w:snapToGrid w:val="0"/>
        <w:ind w:right="-1"/>
        <w:rPr>
          <w:rFonts w:ascii="HG正楷書体-PRO" w:eastAsia="HG正楷書体-PRO"/>
          <w:b/>
          <w:bCs/>
          <w:spacing w:val="134"/>
          <w:w w:val="95"/>
          <w:kern w:val="0"/>
          <w:sz w:val="40"/>
          <w:szCs w:val="44"/>
        </w:rPr>
      </w:pPr>
      <w:r w:rsidRPr="00047F0D">
        <w:rPr>
          <w:rFonts w:ascii="HG正楷書体-PRO" w:eastAsia="HG正楷書体-PRO" w:hint="eastAsia"/>
          <w:b/>
          <w:bCs/>
          <w:spacing w:val="1"/>
          <w:w w:val="97"/>
          <w:kern w:val="0"/>
          <w:sz w:val="40"/>
          <w:szCs w:val="44"/>
          <w:fitText w:val="9575" w:id="-1474049536"/>
        </w:rPr>
        <w:t>上記の者が、「JMECC（日本内科学会認定内科救急</w:t>
      </w:r>
      <w:r w:rsidRPr="00047F0D">
        <w:rPr>
          <w:rFonts w:ascii="HG正楷書体-PRO" w:eastAsia="HG正楷書体-PRO" w:hint="eastAsia"/>
          <w:b/>
          <w:bCs/>
          <w:spacing w:val="9"/>
          <w:w w:val="97"/>
          <w:kern w:val="0"/>
          <w:sz w:val="40"/>
          <w:szCs w:val="44"/>
          <w:fitText w:val="9575" w:id="-1474049536"/>
        </w:rPr>
        <w:t>・</w:t>
      </w:r>
    </w:p>
    <w:p w14:paraId="60E3AA10" w14:textId="78C3E6B6" w:rsidR="008815E9" w:rsidRPr="006A52A5" w:rsidRDefault="008815E9" w:rsidP="008815E9">
      <w:pPr>
        <w:snapToGrid w:val="0"/>
        <w:ind w:right="-1"/>
        <w:jc w:val="left"/>
        <w:rPr>
          <w:rFonts w:ascii="HG正楷書体-PRO" w:eastAsia="HG正楷書体-PRO"/>
          <w:b/>
          <w:bCs/>
          <w:sz w:val="40"/>
          <w:szCs w:val="44"/>
        </w:rPr>
      </w:pP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ICLS講習会）</w:t>
      </w:r>
      <w:r w:rsidR="007F0FAB" w:rsidRPr="007F0FAB">
        <w:rPr>
          <w:rFonts w:ascii="HG正楷書体-PRO" w:eastAsia="HG正楷書体-PRO"/>
          <w:b/>
          <w:bCs/>
          <w:kern w:val="0"/>
          <w:sz w:val="40"/>
          <w:szCs w:val="44"/>
        </w:rPr>
        <w:t>指導者講習会（JMECC～RRS対応</w:t>
      </w:r>
      <w:r w:rsidR="007F0FAB">
        <w:rPr>
          <w:rFonts w:ascii="HG正楷書体-PRO" w:eastAsia="HG正楷書体-PRO" w:hint="eastAsia"/>
          <w:b/>
          <w:bCs/>
          <w:kern w:val="0"/>
          <w:sz w:val="40"/>
          <w:szCs w:val="44"/>
        </w:rPr>
        <w:t xml:space="preserve">　</w:t>
      </w:r>
      <w:r w:rsidR="007F0FAB" w:rsidRPr="007F0FAB">
        <w:rPr>
          <w:rFonts w:ascii="HG正楷書体-PRO" w:eastAsia="HG正楷書体-PRO"/>
          <w:b/>
          <w:bCs/>
          <w:kern w:val="0"/>
          <w:sz w:val="40"/>
          <w:szCs w:val="44"/>
        </w:rPr>
        <w:t>コース用）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」を修了したことを</w:t>
      </w:r>
      <w:r w:rsidRPr="006A52A5">
        <w:rPr>
          <w:rFonts w:ascii="HG正楷書体-PRO" w:eastAsia="HG正楷書体-PRO" w:hint="eastAsia"/>
          <w:b/>
          <w:bCs/>
          <w:sz w:val="40"/>
          <w:szCs w:val="44"/>
        </w:rPr>
        <w:t>証明する。</w:t>
      </w:r>
    </w:p>
    <w:p w14:paraId="7CB70349" w14:textId="77777777" w:rsidR="00903EA6" w:rsidRPr="008815E9" w:rsidRDefault="00903EA6" w:rsidP="00903EA6">
      <w:pPr>
        <w:rPr>
          <w:rFonts w:ascii="UD デジタル 教科書体 NK-R" w:eastAsia="UD デジタル 教科書体 NK-R"/>
          <w:sz w:val="28"/>
          <w:szCs w:val="32"/>
        </w:rPr>
      </w:pPr>
    </w:p>
    <w:p w14:paraId="696771A3" w14:textId="7C9025EF" w:rsidR="00903EA6" w:rsidRDefault="00903EA6" w:rsidP="00FC628C">
      <w:pPr>
        <w:adjustRightInd w:val="0"/>
        <w:snapToGrid w:val="0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開催地：</w:t>
      </w:r>
      <w:r w:rsidR="000137D7">
        <w:rPr>
          <w:rFonts w:ascii="HG正楷書体-PRO" w:eastAsia="HG正楷書体-PRO" w:hint="eastAsia"/>
          <w:b/>
          <w:bCs/>
          <w:sz w:val="32"/>
          <w:szCs w:val="36"/>
        </w:rPr>
        <w:t>東京都</w:t>
      </w:r>
    </w:p>
    <w:p w14:paraId="0CEC5FBC" w14:textId="4799F0BE" w:rsidR="00903EA6" w:rsidRPr="00D51034" w:rsidRDefault="00903EA6" w:rsidP="00D51034">
      <w:pPr>
        <w:adjustRightInd w:val="0"/>
        <w:snapToGrid w:val="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ディレクター</w:t>
      </w:r>
      <w:r w:rsidRPr="00903EA6">
        <w:rPr>
          <w:rFonts w:ascii="HG正楷書体-PRO" w:eastAsia="HG正楷書体-PRO" w:hint="eastAsia"/>
          <w:b/>
          <w:bCs/>
          <w:sz w:val="32"/>
          <w:szCs w:val="36"/>
        </w:rPr>
        <w:t>：</w:t>
      </w:r>
      <w:r w:rsidR="006948A3">
        <w:rPr>
          <w:rFonts w:ascii="HG正楷書体-PRO" w:eastAsia="HG正楷書体-PRO" w:hint="eastAsia"/>
          <w:b/>
          <w:bCs/>
          <w:sz w:val="32"/>
          <w:szCs w:val="36"/>
        </w:rPr>
        <w:t>内海　一郎</w:t>
      </w:r>
    </w:p>
    <w:p w14:paraId="4C6BE27F" w14:textId="0E04F5F0" w:rsidR="00FC628C" w:rsidRDefault="00FC628C" w:rsidP="00903EA6">
      <w:pPr>
        <w:jc w:val="left"/>
        <w:rPr>
          <w:rFonts w:ascii="HG正楷書体-PRO" w:eastAsia="HG正楷書体-PRO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505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563C3B" w14:paraId="477199A9" w14:textId="77777777" w:rsidTr="00A65A40">
        <w:tc>
          <w:tcPr>
            <w:tcW w:w="4558" w:type="dxa"/>
            <w:gridSpan w:val="9"/>
            <w:vAlign w:val="center"/>
          </w:tcPr>
          <w:p w14:paraId="09DF34FA" w14:textId="2EF77132" w:rsidR="00563C3B" w:rsidRPr="00563C3B" w:rsidRDefault="00563C3B" w:rsidP="001A710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本コースは日本救急医学会</w:t>
            </w: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認定</w:t>
            </w:r>
          </w:p>
        </w:tc>
        <w:tc>
          <w:tcPr>
            <w:tcW w:w="507" w:type="dxa"/>
          </w:tcPr>
          <w:p w14:paraId="434B50CB" w14:textId="08F3BE7B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220C2845" w14:textId="2EC8E167" w:rsidR="00563C3B" w:rsidRPr="00A65A40" w:rsidRDefault="00563C3B" w:rsidP="00563C3B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本コースは日本内科学会認定</w:t>
            </w:r>
          </w:p>
        </w:tc>
      </w:tr>
      <w:tr w:rsidR="00563C3B" w14:paraId="61637C68" w14:textId="77777777" w:rsidTr="00A65A40">
        <w:tc>
          <w:tcPr>
            <w:tcW w:w="4558" w:type="dxa"/>
            <w:gridSpan w:val="9"/>
            <w:vAlign w:val="center"/>
          </w:tcPr>
          <w:p w14:paraId="700B9B07" w14:textId="77777777" w:rsidR="00047F0D" w:rsidRDefault="00047F0D" w:rsidP="001A710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047F0D">
              <w:rPr>
                <w:rFonts w:ascii="HG正楷書体-PRO" w:eastAsia="HG正楷書体-PRO"/>
                <w:b/>
                <w:bCs/>
                <w:sz w:val="24"/>
                <w:szCs w:val="28"/>
              </w:rPr>
              <w:t>ICLS指導者養成ワークショップ</w:t>
            </w:r>
          </w:p>
          <w:p w14:paraId="4351155E" w14:textId="5BE15F23" w:rsidR="00563C3B" w:rsidRPr="00563C3B" w:rsidRDefault="00563C3B" w:rsidP="001A710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であることを証する</w:t>
            </w:r>
          </w:p>
        </w:tc>
        <w:tc>
          <w:tcPr>
            <w:tcW w:w="507" w:type="dxa"/>
          </w:tcPr>
          <w:p w14:paraId="08A9B1E1" w14:textId="53000873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2F0C4278" w14:textId="77777777" w:rsidR="001A1779" w:rsidRDefault="00563C3B" w:rsidP="001A177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JMECC</w:t>
            </w:r>
            <w:r w:rsidR="00047F0D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指導者講習会</w:t>
            </w:r>
          </w:p>
          <w:p w14:paraId="41FE4161" w14:textId="77777777" w:rsidR="001A1779" w:rsidRDefault="00047F0D" w:rsidP="001A177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（JMECC～RRS対応コース用）</w:t>
            </w:r>
          </w:p>
          <w:p w14:paraId="62FB6521" w14:textId="045EC027" w:rsidR="00563C3B" w:rsidRPr="00A65A40" w:rsidRDefault="00563C3B" w:rsidP="001A177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であることを証する</w:t>
            </w:r>
          </w:p>
        </w:tc>
      </w:tr>
      <w:tr w:rsidR="00563C3B" w14:paraId="48EAF0BF" w14:textId="77777777" w:rsidTr="00A65A40">
        <w:tc>
          <w:tcPr>
            <w:tcW w:w="2530" w:type="dxa"/>
            <w:gridSpan w:val="5"/>
            <w:vAlign w:val="center"/>
          </w:tcPr>
          <w:p w14:paraId="754AA353" w14:textId="37033AF9" w:rsidR="00563C3B" w:rsidRPr="00563C3B" w:rsidRDefault="00563C3B" w:rsidP="001A7109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57BC7345" w14:textId="47840D98" w:rsidR="00563C3B" w:rsidRPr="00563C3B" w:rsidRDefault="00A11BC8" w:rsidP="00563C3B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2313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736</w:t>
            </w:r>
          </w:p>
        </w:tc>
        <w:tc>
          <w:tcPr>
            <w:tcW w:w="507" w:type="dxa"/>
          </w:tcPr>
          <w:p w14:paraId="04973251" w14:textId="18AD9F14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2535" w:type="dxa"/>
            <w:gridSpan w:val="5"/>
            <w:vAlign w:val="center"/>
          </w:tcPr>
          <w:p w14:paraId="5577A497" w14:textId="02B88F6F" w:rsidR="00563C3B" w:rsidRPr="00A65A40" w:rsidRDefault="00563C3B" w:rsidP="00563C3B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28C5D78C" w14:textId="1FB2FDF9" w:rsidR="00563C3B" w:rsidRPr="00A65A40" w:rsidRDefault="00B9445D" w:rsidP="00563C3B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</w:t>
            </w:r>
            <w:r w:rsidR="003D7B57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  <w:r w:rsidR="00F50F1E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00</w:t>
            </w:r>
            <w:r w:rsidR="00047F0D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</w:tr>
      <w:tr w:rsidR="00563C3B" w14:paraId="6958E9C5" w14:textId="77777777" w:rsidTr="00A65A40">
        <w:tc>
          <w:tcPr>
            <w:tcW w:w="505" w:type="dxa"/>
          </w:tcPr>
          <w:p w14:paraId="7822B5E3" w14:textId="77777777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195A9EBE" w14:textId="07B08651" w:rsidR="00563C3B" w:rsidRPr="00563C3B" w:rsidRDefault="000E75E9" w:rsidP="00B84A9A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</w:t>
            </w:r>
            <w:r w:rsidR="003D7B57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07" w:type="dxa"/>
          </w:tcPr>
          <w:p w14:paraId="3E3CAF44" w14:textId="1F0A66C5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0A39709A" w14:textId="3B679573" w:rsidR="00563C3B" w:rsidRPr="00563C3B" w:rsidRDefault="00F50F1E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</w:tcPr>
          <w:p w14:paraId="15A330DA" w14:textId="67BD1B5A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4EBE5CFC" w14:textId="01481DF2" w:rsidR="00563C3B" w:rsidRPr="00563C3B" w:rsidRDefault="00F50F1E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507" w:type="dxa"/>
          </w:tcPr>
          <w:p w14:paraId="2C3FE5DF" w14:textId="13CE3433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33689EAA" w14:textId="7344AA23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507" w:type="dxa"/>
          </w:tcPr>
          <w:p w14:paraId="2D205E01" w14:textId="739EEFF6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507" w:type="dxa"/>
          </w:tcPr>
          <w:p w14:paraId="7F61435A" w14:textId="37720B18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341ABE0" w14:textId="551DF6E3" w:rsidR="00563C3B" w:rsidRPr="00A65A40" w:rsidRDefault="00A2418C" w:rsidP="00563C3B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</w:t>
            </w:r>
            <w:r w:rsidR="003D7B57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07" w:type="dxa"/>
          </w:tcPr>
          <w:p w14:paraId="296B6474" w14:textId="10DE0B44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17F972D6" w14:textId="1302A6E8" w:rsidR="00563C3B" w:rsidRPr="00A65A40" w:rsidRDefault="00F50F1E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</w:tcPr>
          <w:p w14:paraId="57B73429" w14:textId="3162EC9F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2A59007B" w14:textId="7C962602" w:rsidR="00563C3B" w:rsidRPr="00A65A40" w:rsidRDefault="00F50F1E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507" w:type="dxa"/>
            <w:vAlign w:val="center"/>
          </w:tcPr>
          <w:p w14:paraId="337444A1" w14:textId="3B1C5D17" w:rsidR="00563C3B" w:rsidRPr="00A65A40" w:rsidRDefault="00563C3B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0E799514" w14:textId="77777777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</w:tr>
      <w:tr w:rsidR="00563C3B" w14:paraId="61BF4620" w14:textId="77777777" w:rsidTr="00A65A40">
        <w:tc>
          <w:tcPr>
            <w:tcW w:w="4558" w:type="dxa"/>
            <w:gridSpan w:val="9"/>
            <w:vAlign w:val="center"/>
          </w:tcPr>
          <w:p w14:paraId="20941DA4" w14:textId="72953097" w:rsidR="00563C3B" w:rsidRPr="00563C3B" w:rsidRDefault="00563C3B" w:rsidP="00B84A9A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一般社団法人日本救急医学会</w:t>
            </w:r>
          </w:p>
        </w:tc>
        <w:tc>
          <w:tcPr>
            <w:tcW w:w="507" w:type="dxa"/>
          </w:tcPr>
          <w:p w14:paraId="4F0B53B0" w14:textId="4F9BA19F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</w:tcPr>
          <w:p w14:paraId="2764D154" w14:textId="4B0CA54B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一般社団法人日本内科学会救急委員会</w:t>
            </w:r>
          </w:p>
        </w:tc>
      </w:tr>
      <w:tr w:rsidR="00A65A40" w14:paraId="1C4C19BF" w14:textId="77777777" w:rsidTr="00A65A40">
        <w:tc>
          <w:tcPr>
            <w:tcW w:w="1010" w:type="dxa"/>
            <w:gridSpan w:val="2"/>
          </w:tcPr>
          <w:p w14:paraId="41A1CE38" w14:textId="77777777" w:rsidR="00A65A40" w:rsidRPr="00563C3B" w:rsidRDefault="00A65A40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79BC4C4D" w14:textId="1C328F0C" w:rsidR="00A65A40" w:rsidRPr="00563C3B" w:rsidRDefault="00A65A40" w:rsidP="00A65A40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代表理事</w:t>
            </w:r>
          </w:p>
        </w:tc>
        <w:tc>
          <w:tcPr>
            <w:tcW w:w="2028" w:type="dxa"/>
            <w:gridSpan w:val="4"/>
            <w:vAlign w:val="center"/>
          </w:tcPr>
          <w:p w14:paraId="12EE22B5" w14:textId="501BA9E5" w:rsidR="00A65A40" w:rsidRPr="00563C3B" w:rsidRDefault="00416C2F" w:rsidP="00A65A40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416C2F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溝端　康光</w:t>
            </w:r>
          </w:p>
        </w:tc>
        <w:tc>
          <w:tcPr>
            <w:tcW w:w="507" w:type="dxa"/>
          </w:tcPr>
          <w:p w14:paraId="24E5FA23" w14:textId="3D4DA476" w:rsidR="00A65A40" w:rsidRDefault="00A65A40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1014" w:type="dxa"/>
            <w:gridSpan w:val="2"/>
          </w:tcPr>
          <w:p w14:paraId="77710785" w14:textId="2B9538A3" w:rsidR="00A65A40" w:rsidRPr="00A65A40" w:rsidRDefault="00A65A40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6AF462AF" w14:textId="5B6977C2" w:rsidR="00A65A40" w:rsidRPr="00A65A40" w:rsidRDefault="00A65A40" w:rsidP="00A65A40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委員長</w:t>
            </w:r>
          </w:p>
        </w:tc>
        <w:tc>
          <w:tcPr>
            <w:tcW w:w="2028" w:type="dxa"/>
            <w:gridSpan w:val="4"/>
            <w:vAlign w:val="center"/>
          </w:tcPr>
          <w:p w14:paraId="24C10791" w14:textId="228800FA" w:rsidR="00A65A40" w:rsidRPr="00A65A40" w:rsidRDefault="00A65A40" w:rsidP="00A65A40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鈴木　昌</w:t>
            </w:r>
          </w:p>
        </w:tc>
      </w:tr>
    </w:tbl>
    <w:p w14:paraId="7FA593CB" w14:textId="1FB91A93" w:rsidR="001A7109" w:rsidRDefault="00ED0CEE" w:rsidP="00903EA6">
      <w:pPr>
        <w:jc w:val="left"/>
        <w:rPr>
          <w:rFonts w:ascii="HG正楷書体-PRO" w:eastAsia="HG正楷書体-PRO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963C78" wp14:editId="19F2B324">
            <wp:simplePos x="0" y="0"/>
            <wp:positionH relativeFrom="column">
              <wp:posOffset>356235</wp:posOffset>
            </wp:positionH>
            <wp:positionV relativeFrom="paragraph">
              <wp:posOffset>88265</wp:posOffset>
            </wp:positionV>
            <wp:extent cx="2362200" cy="1401192"/>
            <wp:effectExtent l="0" t="0" r="0" b="0"/>
            <wp:wrapNone/>
            <wp:docPr id="7" name="図 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CEE">
        <w:rPr>
          <w:noProof/>
        </w:rPr>
        <w:drawing>
          <wp:anchor distT="0" distB="0" distL="114300" distR="114300" simplePos="0" relativeHeight="251657216" behindDoc="0" locked="0" layoutInCell="1" allowOverlap="1" wp14:anchorId="1010D000" wp14:editId="22E6951A">
            <wp:simplePos x="0" y="0"/>
            <wp:positionH relativeFrom="column">
              <wp:posOffset>3794760</wp:posOffset>
            </wp:positionH>
            <wp:positionV relativeFrom="paragraph">
              <wp:posOffset>31115</wp:posOffset>
            </wp:positionV>
            <wp:extent cx="1941195" cy="1609413"/>
            <wp:effectExtent l="0" t="0" r="0" b="0"/>
            <wp:wrapNone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60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3AC70" w14:textId="1FA53398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16E8AC32" w14:textId="03EE63B9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0949944C" w14:textId="7F092A96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457B4DD8" w14:textId="47967788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sectPr w:rsidR="001A7109" w:rsidSect="004C08D4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AF10" w14:textId="77777777" w:rsidR="009F2028" w:rsidRDefault="009F2028" w:rsidP="004B0F31">
      <w:r>
        <w:separator/>
      </w:r>
    </w:p>
  </w:endnote>
  <w:endnote w:type="continuationSeparator" w:id="0">
    <w:p w14:paraId="6A43D2BF" w14:textId="77777777" w:rsidR="009F2028" w:rsidRDefault="009F2028" w:rsidP="004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001DB" w14:textId="77777777" w:rsidR="009F2028" w:rsidRDefault="009F2028" w:rsidP="004B0F31">
      <w:r>
        <w:separator/>
      </w:r>
    </w:p>
  </w:footnote>
  <w:footnote w:type="continuationSeparator" w:id="0">
    <w:p w14:paraId="073673C9" w14:textId="77777777" w:rsidR="009F2028" w:rsidRDefault="009F2028" w:rsidP="004B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0192" w14:textId="55B1A22E" w:rsidR="008815E9" w:rsidRDefault="00000000">
    <w:pPr>
      <w:pStyle w:val="a4"/>
    </w:pPr>
    <w:r>
      <w:rPr>
        <w:noProof/>
      </w:rPr>
      <w:pict w14:anchorId="1AA79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74110" o:spid="_x0000_s1026" type="#_x0000_t75" style="position:absolute;left:0;text-align:left;margin-left:0;margin-top:0;width:481.85pt;height:396.95pt;z-index:-251657216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E986" w14:textId="29B1151D" w:rsidR="008815E9" w:rsidRDefault="00000000">
    <w:pPr>
      <w:pStyle w:val="a4"/>
    </w:pPr>
    <w:r>
      <w:rPr>
        <w:noProof/>
      </w:rPr>
      <w:pict w14:anchorId="0983B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74111" o:spid="_x0000_s1027" type="#_x0000_t75" style="position:absolute;left:0;text-align:left;margin-left:0;margin-top:0;width:481.85pt;height:396.95pt;z-index:-251656192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A2FC" w14:textId="489CF8F8" w:rsidR="008815E9" w:rsidRDefault="00000000">
    <w:pPr>
      <w:pStyle w:val="a4"/>
    </w:pPr>
    <w:r>
      <w:rPr>
        <w:noProof/>
      </w:rPr>
      <w:pict w14:anchorId="49081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74109" o:spid="_x0000_s1025" type="#_x0000_t75" style="position:absolute;left:0;text-align:left;margin-left:0;margin-top:0;width:481.85pt;height:396.95pt;z-index:-251658240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51"/>
    <w:rsid w:val="00011234"/>
    <w:rsid w:val="000137D7"/>
    <w:rsid w:val="00043C00"/>
    <w:rsid w:val="00047F0D"/>
    <w:rsid w:val="00083225"/>
    <w:rsid w:val="000E75E9"/>
    <w:rsid w:val="00100366"/>
    <w:rsid w:val="00104ECE"/>
    <w:rsid w:val="00192037"/>
    <w:rsid w:val="001A1779"/>
    <w:rsid w:val="001A7109"/>
    <w:rsid w:val="002018E2"/>
    <w:rsid w:val="00211C6F"/>
    <w:rsid w:val="00232E54"/>
    <w:rsid w:val="00276F11"/>
    <w:rsid w:val="00283405"/>
    <w:rsid w:val="00283EEE"/>
    <w:rsid w:val="002A5877"/>
    <w:rsid w:val="002B172C"/>
    <w:rsid w:val="002E2A59"/>
    <w:rsid w:val="002F178A"/>
    <w:rsid w:val="002F3762"/>
    <w:rsid w:val="00304CEE"/>
    <w:rsid w:val="00372BC2"/>
    <w:rsid w:val="003D7B57"/>
    <w:rsid w:val="00416C2F"/>
    <w:rsid w:val="0043603C"/>
    <w:rsid w:val="00465740"/>
    <w:rsid w:val="004B0F31"/>
    <w:rsid w:val="004C08D4"/>
    <w:rsid w:val="004D5F0A"/>
    <w:rsid w:val="00530EB3"/>
    <w:rsid w:val="00563C3B"/>
    <w:rsid w:val="00574F59"/>
    <w:rsid w:val="00580AD5"/>
    <w:rsid w:val="006040CD"/>
    <w:rsid w:val="006948A3"/>
    <w:rsid w:val="006A52A5"/>
    <w:rsid w:val="00777A46"/>
    <w:rsid w:val="007F0FAB"/>
    <w:rsid w:val="008319CF"/>
    <w:rsid w:val="008533E7"/>
    <w:rsid w:val="0087618A"/>
    <w:rsid w:val="008815E9"/>
    <w:rsid w:val="008D2733"/>
    <w:rsid w:val="008E5221"/>
    <w:rsid w:val="008F0B3F"/>
    <w:rsid w:val="008F5422"/>
    <w:rsid w:val="00903EA6"/>
    <w:rsid w:val="009368E2"/>
    <w:rsid w:val="00962A64"/>
    <w:rsid w:val="00997D79"/>
    <w:rsid w:val="009C4D65"/>
    <w:rsid w:val="009F2028"/>
    <w:rsid w:val="00A06BFE"/>
    <w:rsid w:val="00A11BC8"/>
    <w:rsid w:val="00A127DE"/>
    <w:rsid w:val="00A2418C"/>
    <w:rsid w:val="00A24440"/>
    <w:rsid w:val="00A65A40"/>
    <w:rsid w:val="00AB22FE"/>
    <w:rsid w:val="00AC58F8"/>
    <w:rsid w:val="00AF2708"/>
    <w:rsid w:val="00B13561"/>
    <w:rsid w:val="00B84A9A"/>
    <w:rsid w:val="00B9445D"/>
    <w:rsid w:val="00BF6C99"/>
    <w:rsid w:val="00C05E28"/>
    <w:rsid w:val="00C77629"/>
    <w:rsid w:val="00C940B8"/>
    <w:rsid w:val="00CA5606"/>
    <w:rsid w:val="00CC63B6"/>
    <w:rsid w:val="00D07779"/>
    <w:rsid w:val="00D51034"/>
    <w:rsid w:val="00D65C70"/>
    <w:rsid w:val="00DB3051"/>
    <w:rsid w:val="00DB4CFF"/>
    <w:rsid w:val="00DC4660"/>
    <w:rsid w:val="00DD2EF8"/>
    <w:rsid w:val="00E8641E"/>
    <w:rsid w:val="00ED0CEE"/>
    <w:rsid w:val="00F149C9"/>
    <w:rsid w:val="00F50F1E"/>
    <w:rsid w:val="00F53926"/>
    <w:rsid w:val="00F96A55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90FC7"/>
  <w15:docId w15:val="{9DB029DF-22E3-4F6D-9404-9B801F4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F31"/>
  </w:style>
  <w:style w:type="paragraph" w:styleId="a6">
    <w:name w:val="footer"/>
    <w:basedOn w:val="a"/>
    <w:link w:val="a7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F31"/>
  </w:style>
  <w:style w:type="paragraph" w:styleId="a8">
    <w:name w:val="No Spacing"/>
    <w:link w:val="a9"/>
    <w:uiPriority w:val="1"/>
    <w:qFormat/>
    <w:rsid w:val="004B0F31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B0F3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214</Characters>
  <Application>Microsoft Office Word</Application>
  <DocSecurity>0</DocSecurity>
  <Lines>35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亘</dc:creator>
  <cp:keywords/>
  <dc:description/>
  <cp:lastModifiedBy>富田穣光</cp:lastModifiedBy>
  <cp:revision>13</cp:revision>
  <cp:lastPrinted>2023-08-30T02:12:00Z</cp:lastPrinted>
  <dcterms:created xsi:type="dcterms:W3CDTF">2023-08-30T02:18:00Z</dcterms:created>
  <dcterms:modified xsi:type="dcterms:W3CDTF">2025-02-28T04:58:00Z</dcterms:modified>
</cp:coreProperties>
</file>