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7BA9" w14:textId="77777777" w:rsidR="008E5221" w:rsidRDefault="008E5221" w:rsidP="00CA5606">
      <w:pPr>
        <w:snapToGrid w:val="0"/>
        <w:jc w:val="center"/>
        <w:rPr>
          <w:rFonts w:ascii="HG正楷書体-PRO" w:eastAsia="HG正楷書体-PRO"/>
          <w:b/>
          <w:bCs/>
          <w:sz w:val="40"/>
          <w:szCs w:val="40"/>
        </w:rPr>
      </w:pPr>
    </w:p>
    <w:p w14:paraId="7EA016FD" w14:textId="37BBB124" w:rsidR="00CA5606" w:rsidRPr="00C940B8" w:rsidRDefault="00CA5606" w:rsidP="00CA5606">
      <w:pPr>
        <w:snapToGrid w:val="0"/>
        <w:jc w:val="center"/>
        <w:rPr>
          <w:rFonts w:ascii="HG正楷書体-PRO" w:eastAsia="HG正楷書体-PRO"/>
          <w:b/>
          <w:bCs/>
          <w:sz w:val="40"/>
          <w:szCs w:val="40"/>
        </w:rPr>
      </w:pPr>
      <w:r w:rsidRPr="00C940B8">
        <w:rPr>
          <w:rFonts w:ascii="HG正楷書体-PRO" w:eastAsia="HG正楷書体-PRO" w:hint="eastAsia"/>
          <w:b/>
          <w:bCs/>
          <w:sz w:val="40"/>
          <w:szCs w:val="40"/>
        </w:rPr>
        <w:t>一般社団法人日本内科学会</w:t>
      </w:r>
    </w:p>
    <w:p w14:paraId="5E9EF6CC" w14:textId="77777777" w:rsidR="00CA5606" w:rsidRPr="00C940B8" w:rsidRDefault="00CA5606" w:rsidP="00CA5606">
      <w:pPr>
        <w:snapToGrid w:val="0"/>
        <w:jc w:val="center"/>
        <w:rPr>
          <w:rFonts w:ascii="HG正楷書体-PRO" w:eastAsia="HG正楷書体-PRO"/>
          <w:b/>
          <w:bCs/>
          <w:sz w:val="40"/>
          <w:szCs w:val="40"/>
        </w:rPr>
      </w:pPr>
      <w:r w:rsidRPr="00854227">
        <w:rPr>
          <w:rFonts w:ascii="HG正楷書体-PRO" w:eastAsia="HG正楷書体-PRO" w:hint="eastAsia"/>
          <w:b/>
          <w:bCs/>
          <w:spacing w:val="155"/>
          <w:w w:val="82"/>
          <w:kern w:val="0"/>
          <w:sz w:val="40"/>
          <w:szCs w:val="40"/>
          <w:fitText w:val="3216" w:id="-1492429568"/>
        </w:rPr>
        <w:t>救急委員会認</w:t>
      </w:r>
      <w:r w:rsidRPr="00854227">
        <w:rPr>
          <w:rFonts w:ascii="HG正楷書体-PRO" w:eastAsia="HG正楷書体-PRO" w:hint="eastAsia"/>
          <w:b/>
          <w:bCs/>
          <w:spacing w:val="1"/>
          <w:w w:val="82"/>
          <w:kern w:val="0"/>
          <w:sz w:val="40"/>
          <w:szCs w:val="40"/>
          <w:fitText w:val="3216" w:id="-1492429568"/>
        </w:rPr>
        <w:t>定</w:t>
      </w:r>
    </w:p>
    <w:p w14:paraId="136ED8F0" w14:textId="77777777" w:rsidR="00CA5606" w:rsidRDefault="00CA5606" w:rsidP="00CA5606"/>
    <w:p w14:paraId="1E852716" w14:textId="5517CE3E" w:rsidR="00CA5606" w:rsidRPr="006A52A5" w:rsidRDefault="00CA5606" w:rsidP="00CA5606">
      <w:pPr>
        <w:jc w:val="center"/>
        <w:rPr>
          <w:rFonts w:ascii="HG正楷書体-PRO" w:eastAsia="HG正楷書体-PRO"/>
          <w:b/>
          <w:bCs/>
          <w:sz w:val="96"/>
          <w:szCs w:val="144"/>
        </w:rPr>
      </w:pPr>
      <w:r>
        <w:rPr>
          <w:rFonts w:ascii="HG正楷書体-PRO" w:eastAsia="HG正楷書体-PRO" w:hint="eastAsia"/>
          <w:b/>
          <w:bCs/>
          <w:sz w:val="96"/>
          <w:szCs w:val="144"/>
        </w:rPr>
        <w:t>実績</w:t>
      </w:r>
      <w:r w:rsidRPr="006A52A5">
        <w:rPr>
          <w:rFonts w:ascii="HG正楷書体-PRO" w:eastAsia="HG正楷書体-PRO" w:hint="eastAsia"/>
          <w:b/>
          <w:bCs/>
          <w:sz w:val="96"/>
          <w:szCs w:val="144"/>
        </w:rPr>
        <w:t>証</w:t>
      </w:r>
    </w:p>
    <w:p w14:paraId="267EAA76" w14:textId="7D253E41" w:rsidR="00283EEE" w:rsidRPr="00100366" w:rsidRDefault="00283EEE" w:rsidP="00283EEE">
      <w:pPr>
        <w:rPr>
          <w:rFonts w:ascii="UD デジタル 教科書体 NK-R" w:eastAsia="UD デジタル 教科書体 NK-R"/>
          <w:sz w:val="28"/>
          <w:szCs w:val="32"/>
        </w:rPr>
      </w:pPr>
    </w:p>
    <w:p w14:paraId="645E2FF4" w14:textId="78694956" w:rsidR="00283EEE" w:rsidRPr="00100366" w:rsidRDefault="00283EEE" w:rsidP="00283EEE">
      <w:pPr>
        <w:snapToGrid w:val="0"/>
        <w:ind w:right="1444"/>
        <w:jc w:val="center"/>
        <w:rPr>
          <w:rFonts w:ascii="HG正楷書体-PRO" w:eastAsia="HG正楷書体-PRO"/>
          <w:b/>
          <w:bCs/>
          <w:sz w:val="28"/>
          <w:szCs w:val="32"/>
        </w:rPr>
      </w:pPr>
      <w:r>
        <w:rPr>
          <w:rFonts w:ascii="HG正楷書体-PRO" w:eastAsia="HG正楷書体-PRO" w:hint="eastAsia"/>
          <w:b/>
          <w:bCs/>
          <w:sz w:val="36"/>
          <w:szCs w:val="40"/>
        </w:rPr>
        <w:t xml:space="preserve">　　　　　　　　　　</w:t>
      </w:r>
      <w:r w:rsidR="00B9364A">
        <w:rPr>
          <w:rFonts w:ascii="HG正楷書体-PRO" w:eastAsia="HG正楷書体-PRO" w:hint="eastAsia"/>
          <w:b/>
          <w:bCs/>
          <w:sz w:val="36"/>
          <w:szCs w:val="40"/>
        </w:rPr>
        <w:t xml:space="preserve">　</w:t>
      </w:r>
      <w:r w:rsidR="005641AF">
        <w:rPr>
          <w:rFonts w:ascii="HG正楷書体-PRO" w:eastAsia="HG正楷書体-PRO" w:hint="eastAsia"/>
          <w:b/>
          <w:bCs/>
          <w:sz w:val="36"/>
          <w:szCs w:val="40"/>
        </w:rPr>
        <w:t xml:space="preserve">　</w:t>
      </w:r>
      <w:r w:rsidR="00606475">
        <w:rPr>
          <w:rFonts w:ascii="HG正楷書体-PRO" w:eastAsia="HG正楷書体-PRO" w:hint="eastAsia"/>
          <w:b/>
          <w:bCs/>
          <w:sz w:val="36"/>
          <w:szCs w:val="40"/>
        </w:rPr>
        <w:t xml:space="preserve">　</w:t>
      </w:r>
      <w:r w:rsidR="00E43CF9">
        <w:rPr>
          <w:rFonts w:ascii="HG正楷書体-PRO" w:eastAsia="HG正楷書体-PRO" w:hint="eastAsia"/>
          <w:b/>
          <w:bCs/>
          <w:sz w:val="36"/>
          <w:szCs w:val="40"/>
        </w:rPr>
        <w:t>ないか</w:t>
      </w:r>
      <w:r w:rsidR="00E64FCD">
        <w:rPr>
          <w:rFonts w:ascii="HG正楷書体-PRO" w:eastAsia="HG正楷書体-PRO" w:hint="eastAsia"/>
          <w:b/>
          <w:bCs/>
          <w:sz w:val="36"/>
          <w:szCs w:val="40"/>
        </w:rPr>
        <w:t xml:space="preserve">　</w:t>
      </w:r>
      <w:r w:rsidR="00692579">
        <w:rPr>
          <w:rFonts w:ascii="HG正楷書体-PRO" w:eastAsia="HG正楷書体-PRO" w:hint="eastAsia"/>
          <w:b/>
          <w:bCs/>
          <w:sz w:val="36"/>
          <w:szCs w:val="40"/>
        </w:rPr>
        <w:t xml:space="preserve">　</w:t>
      </w:r>
      <w:r w:rsidR="00606475">
        <w:rPr>
          <w:rFonts w:ascii="HG正楷書体-PRO" w:eastAsia="HG正楷書体-PRO" w:hint="eastAsia"/>
          <w:b/>
          <w:bCs/>
          <w:sz w:val="36"/>
          <w:szCs w:val="40"/>
        </w:rPr>
        <w:t xml:space="preserve">　</w:t>
      </w:r>
      <w:r w:rsidR="00E43CF9">
        <w:rPr>
          <w:rFonts w:ascii="HG正楷書体-PRO" w:eastAsia="HG正楷書体-PRO" w:hint="eastAsia"/>
          <w:b/>
          <w:bCs/>
          <w:sz w:val="36"/>
          <w:szCs w:val="40"/>
        </w:rPr>
        <w:t>たろう</w:t>
      </w:r>
    </w:p>
    <w:p w14:paraId="0C62A199" w14:textId="053344CE" w:rsidR="00283EEE" w:rsidRPr="006A52A5" w:rsidRDefault="00E43CF9" w:rsidP="00283EEE">
      <w:pPr>
        <w:snapToGrid w:val="0"/>
        <w:jc w:val="right"/>
        <w:rPr>
          <w:rFonts w:ascii="HG正楷書体-PRO" w:eastAsia="HG正楷書体-PRO"/>
          <w:b/>
          <w:bCs/>
          <w:sz w:val="32"/>
          <w:szCs w:val="36"/>
        </w:rPr>
      </w:pPr>
      <w:r>
        <w:rPr>
          <w:rFonts w:ascii="HG正楷書体-PRO" w:eastAsia="HG正楷書体-PRO" w:hint="eastAsia"/>
          <w:b/>
          <w:bCs/>
          <w:sz w:val="72"/>
          <w:szCs w:val="96"/>
        </w:rPr>
        <w:t>内科　太郎</w:t>
      </w:r>
      <w:r w:rsidR="00283EEE" w:rsidRPr="006A52A5">
        <w:rPr>
          <w:rFonts w:ascii="HG正楷書体-PRO" w:eastAsia="HG正楷書体-PRO" w:hint="eastAsia"/>
          <w:b/>
          <w:bCs/>
          <w:sz w:val="72"/>
          <w:szCs w:val="96"/>
        </w:rPr>
        <w:t xml:space="preserve">　殿</w:t>
      </w:r>
    </w:p>
    <w:p w14:paraId="3E9034E2" w14:textId="77777777" w:rsidR="00CA5606" w:rsidRPr="004C08D4" w:rsidRDefault="00CA5606" w:rsidP="00CA5606">
      <w:pPr>
        <w:rPr>
          <w:rFonts w:ascii="UD デジタル 教科書体 NK-R" w:eastAsia="UD デジタル 教科書体 NK-R"/>
          <w:sz w:val="28"/>
          <w:szCs w:val="32"/>
        </w:rPr>
      </w:pPr>
    </w:p>
    <w:p w14:paraId="40D82604" w14:textId="77777777" w:rsidR="00FE6AE4" w:rsidRPr="00794ABC" w:rsidRDefault="00FE6AE4" w:rsidP="00607B1A">
      <w:pPr>
        <w:snapToGrid w:val="0"/>
        <w:jc w:val="left"/>
        <w:rPr>
          <w:rFonts w:ascii="HG正楷書体-PRO" w:eastAsia="HG正楷書体-PRO"/>
          <w:b/>
          <w:bCs/>
          <w:snapToGrid w:val="0"/>
          <w:spacing w:val="134"/>
          <w:w w:val="95"/>
          <w:kern w:val="0"/>
          <w:sz w:val="40"/>
          <w:szCs w:val="44"/>
        </w:rPr>
      </w:pPr>
      <w:r w:rsidRPr="00607B1A">
        <w:rPr>
          <w:rFonts w:ascii="HG正楷書体-PRO" w:eastAsia="HG正楷書体-PRO" w:hint="eastAsia"/>
          <w:b/>
          <w:bCs/>
          <w:snapToGrid w:val="0"/>
          <w:w w:val="97"/>
          <w:kern w:val="0"/>
          <w:sz w:val="40"/>
          <w:szCs w:val="44"/>
          <w:fitText w:val="9575" w:id="-1474049792"/>
        </w:rPr>
        <w:t>上記の者が、「JMECC（日本内科学会認定内科救急</w:t>
      </w:r>
      <w:r w:rsidRPr="00607B1A">
        <w:rPr>
          <w:rFonts w:ascii="HG正楷書体-PRO" w:eastAsia="HG正楷書体-PRO" w:hint="eastAsia"/>
          <w:b/>
          <w:bCs/>
          <w:snapToGrid w:val="0"/>
          <w:spacing w:val="34"/>
          <w:w w:val="97"/>
          <w:kern w:val="0"/>
          <w:sz w:val="40"/>
          <w:szCs w:val="44"/>
          <w:fitText w:val="9575" w:id="-1474049792"/>
        </w:rPr>
        <w:t>・</w:t>
      </w:r>
    </w:p>
    <w:p w14:paraId="3F372F16" w14:textId="3BA25082" w:rsidR="00FE6AE4" w:rsidRPr="006A52A5" w:rsidRDefault="00FE6AE4" w:rsidP="00413306">
      <w:pPr>
        <w:snapToGrid w:val="0"/>
        <w:ind w:right="-1"/>
        <w:jc w:val="left"/>
        <w:rPr>
          <w:rFonts w:ascii="HG正楷書体-PRO" w:eastAsia="HG正楷書体-PRO"/>
          <w:b/>
          <w:bCs/>
          <w:sz w:val="40"/>
          <w:szCs w:val="44"/>
        </w:rPr>
      </w:pPr>
      <w:r w:rsidRPr="00C06094">
        <w:rPr>
          <w:rFonts w:ascii="HG正楷書体-PRO" w:eastAsia="HG正楷書体-PRO" w:hint="eastAsia"/>
          <w:b/>
          <w:bCs/>
          <w:kern w:val="0"/>
          <w:sz w:val="40"/>
          <w:szCs w:val="44"/>
        </w:rPr>
        <w:t>ICLS講習会）</w:t>
      </w:r>
      <w:r w:rsidR="00854227">
        <w:rPr>
          <w:rFonts w:ascii="HG正楷書体-PRO" w:eastAsia="HG正楷書体-PRO" w:hint="eastAsia"/>
          <w:b/>
          <w:bCs/>
          <w:kern w:val="0"/>
          <w:sz w:val="40"/>
          <w:szCs w:val="44"/>
        </w:rPr>
        <w:t>指導者講習会（JMECC</w:t>
      </w:r>
      <w:r w:rsidRPr="00C06094">
        <w:rPr>
          <w:rFonts w:ascii="HG正楷書体-PRO" w:eastAsia="HG正楷書体-PRO" w:hint="eastAsia"/>
          <w:b/>
          <w:bCs/>
          <w:kern w:val="0"/>
          <w:sz w:val="40"/>
          <w:szCs w:val="44"/>
        </w:rPr>
        <w:t>～RRS対応</w:t>
      </w:r>
      <w:r w:rsidR="00854227">
        <w:rPr>
          <w:rFonts w:ascii="HG正楷書体-PRO" w:eastAsia="HG正楷書体-PRO" w:hint="eastAsia"/>
          <w:b/>
          <w:bCs/>
          <w:kern w:val="0"/>
          <w:sz w:val="40"/>
          <w:szCs w:val="44"/>
        </w:rPr>
        <w:t xml:space="preserve">　</w:t>
      </w:r>
      <w:r w:rsidRPr="00C06094">
        <w:rPr>
          <w:rFonts w:ascii="HG正楷書体-PRO" w:eastAsia="HG正楷書体-PRO" w:hint="eastAsia"/>
          <w:b/>
          <w:bCs/>
          <w:kern w:val="0"/>
          <w:sz w:val="40"/>
          <w:szCs w:val="44"/>
        </w:rPr>
        <w:t>コース</w:t>
      </w:r>
      <w:r w:rsidR="00854227">
        <w:rPr>
          <w:rFonts w:ascii="HG正楷書体-PRO" w:eastAsia="HG正楷書体-PRO" w:hint="eastAsia"/>
          <w:b/>
          <w:bCs/>
          <w:kern w:val="0"/>
          <w:sz w:val="40"/>
          <w:szCs w:val="44"/>
        </w:rPr>
        <w:t>用）</w:t>
      </w:r>
      <w:r w:rsidRPr="00C06094">
        <w:rPr>
          <w:rFonts w:ascii="HG正楷書体-PRO" w:eastAsia="HG正楷書体-PRO" w:hint="eastAsia"/>
          <w:b/>
          <w:bCs/>
          <w:kern w:val="0"/>
          <w:sz w:val="40"/>
          <w:szCs w:val="44"/>
        </w:rPr>
        <w:t>を</w:t>
      </w:r>
      <w:r w:rsidR="006E73B2">
        <w:rPr>
          <w:rFonts w:ascii="HG正楷書体-PRO" w:eastAsia="HG正楷書体-PRO" w:hint="eastAsia"/>
          <w:b/>
          <w:bCs/>
          <w:kern w:val="0"/>
          <w:sz w:val="40"/>
          <w:szCs w:val="44"/>
        </w:rPr>
        <w:t>指導</w:t>
      </w:r>
      <w:r w:rsidRPr="00C06094">
        <w:rPr>
          <w:rFonts w:ascii="HG正楷書体-PRO" w:eastAsia="HG正楷書体-PRO" w:hint="eastAsia"/>
          <w:b/>
          <w:bCs/>
          <w:kern w:val="0"/>
          <w:sz w:val="40"/>
          <w:szCs w:val="44"/>
        </w:rPr>
        <w:t>したことを</w:t>
      </w:r>
      <w:r w:rsidRPr="006A52A5">
        <w:rPr>
          <w:rFonts w:ascii="HG正楷書体-PRO" w:eastAsia="HG正楷書体-PRO" w:hint="eastAsia"/>
          <w:b/>
          <w:bCs/>
          <w:sz w:val="40"/>
          <w:szCs w:val="44"/>
        </w:rPr>
        <w:t>証明する。</w:t>
      </w:r>
    </w:p>
    <w:p w14:paraId="53EE6D98" w14:textId="77777777" w:rsidR="00CA5606" w:rsidRPr="008B2864" w:rsidRDefault="00CA5606" w:rsidP="00C54EF3">
      <w:pPr>
        <w:snapToGrid w:val="0"/>
        <w:rPr>
          <w:rFonts w:ascii="HG正楷書体-PRO" w:eastAsia="HG正楷書体-PRO"/>
          <w:b/>
          <w:bCs/>
          <w:sz w:val="28"/>
          <w:szCs w:val="32"/>
        </w:rPr>
      </w:pPr>
    </w:p>
    <w:p w14:paraId="2B17D3F6" w14:textId="5B57D760" w:rsidR="00CA5606" w:rsidRDefault="00CA5606" w:rsidP="00CA5606">
      <w:pPr>
        <w:snapToGrid w:val="0"/>
        <w:rPr>
          <w:rFonts w:ascii="HG正楷書体-PRO" w:eastAsia="HG正楷書体-PRO"/>
          <w:b/>
          <w:bCs/>
          <w:sz w:val="32"/>
          <w:szCs w:val="36"/>
        </w:rPr>
      </w:pPr>
      <w:r>
        <w:rPr>
          <w:rFonts w:ascii="HG正楷書体-PRO" w:eastAsia="HG正楷書体-PRO" w:hint="eastAsia"/>
          <w:b/>
          <w:bCs/>
          <w:sz w:val="32"/>
          <w:szCs w:val="36"/>
        </w:rPr>
        <w:t>開催地：東京都</w:t>
      </w:r>
    </w:p>
    <w:p w14:paraId="4C2B55D0" w14:textId="7F6AB576" w:rsidR="00CA5606" w:rsidRDefault="00CA5606" w:rsidP="00CA5606">
      <w:pPr>
        <w:snapToGrid w:val="0"/>
        <w:rPr>
          <w:rFonts w:ascii="HG正楷書体-PRO" w:eastAsia="HG正楷書体-PRO"/>
          <w:b/>
          <w:bCs/>
          <w:sz w:val="32"/>
          <w:szCs w:val="36"/>
        </w:rPr>
      </w:pPr>
      <w:r>
        <w:rPr>
          <w:rFonts w:ascii="HG正楷書体-PRO" w:eastAsia="HG正楷書体-PRO" w:hint="eastAsia"/>
          <w:b/>
          <w:bCs/>
          <w:sz w:val="32"/>
          <w:szCs w:val="36"/>
        </w:rPr>
        <w:t>ディレクター</w:t>
      </w:r>
      <w:r w:rsidRPr="00903EA6">
        <w:rPr>
          <w:rFonts w:ascii="HG正楷書体-PRO" w:eastAsia="HG正楷書体-PRO" w:hint="eastAsia"/>
          <w:b/>
          <w:bCs/>
          <w:sz w:val="32"/>
          <w:szCs w:val="36"/>
        </w:rPr>
        <w:t>：</w:t>
      </w:r>
      <w:r w:rsidR="00926E9C">
        <w:rPr>
          <w:rFonts w:ascii="HG正楷書体-PRO" w:eastAsia="HG正楷書体-PRO" w:hint="eastAsia"/>
          <w:b/>
          <w:bCs/>
          <w:sz w:val="32"/>
          <w:szCs w:val="36"/>
        </w:rPr>
        <w:t>内海　一郎</w:t>
      </w:r>
    </w:p>
    <w:p w14:paraId="40AF3050" w14:textId="26FE5030" w:rsidR="00CA5606" w:rsidRPr="00BF6C99" w:rsidRDefault="00CA5606" w:rsidP="00CA5606">
      <w:pPr>
        <w:snapToGrid w:val="0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HG正楷書体-PRO" w:eastAsia="HG正楷書体-PRO" w:hint="eastAsia"/>
          <w:b/>
          <w:bCs/>
          <w:sz w:val="32"/>
          <w:szCs w:val="36"/>
        </w:rPr>
        <w:t>参加役割：</w:t>
      </w:r>
      <w:r w:rsidR="00854227">
        <w:rPr>
          <w:rFonts w:ascii="HG正楷書体-PRO" w:eastAsia="HG正楷書体-PRO" w:hint="eastAsia"/>
          <w:b/>
          <w:bCs/>
          <w:sz w:val="32"/>
          <w:szCs w:val="36"/>
        </w:rPr>
        <w:t>ディレクター</w:t>
      </w:r>
    </w:p>
    <w:p w14:paraId="0AD2877C" w14:textId="77777777" w:rsidR="008E5221" w:rsidRDefault="008E5221" w:rsidP="00CA5606">
      <w:pPr>
        <w:jc w:val="left"/>
        <w:rPr>
          <w:rFonts w:ascii="HG正楷書体-PRO" w:eastAsia="HG正楷書体-PRO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505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CA5606" w14:paraId="0AF9D28E" w14:textId="77777777" w:rsidTr="008E5221">
        <w:trPr>
          <w:trHeight w:val="283"/>
        </w:trPr>
        <w:tc>
          <w:tcPr>
            <w:tcW w:w="4558" w:type="dxa"/>
            <w:gridSpan w:val="9"/>
            <w:vAlign w:val="center"/>
          </w:tcPr>
          <w:p w14:paraId="3C2B51BC" w14:textId="77777777" w:rsidR="00CA5606" w:rsidRPr="00563C3B" w:rsidRDefault="00CA5606" w:rsidP="00FB0ADB">
            <w:pPr>
              <w:snapToGrid w:val="0"/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本コースは日本救急医学会</w:t>
            </w: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認定</w:t>
            </w:r>
          </w:p>
        </w:tc>
        <w:tc>
          <w:tcPr>
            <w:tcW w:w="507" w:type="dxa"/>
          </w:tcPr>
          <w:p w14:paraId="64EB63EC" w14:textId="77777777" w:rsidR="00CA5606" w:rsidRDefault="00CA5606" w:rsidP="00FB0ADB">
            <w:pPr>
              <w:snapToGrid w:val="0"/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4563" w:type="dxa"/>
            <w:gridSpan w:val="9"/>
            <w:vAlign w:val="center"/>
          </w:tcPr>
          <w:p w14:paraId="356551A4" w14:textId="77777777" w:rsidR="00CA5606" w:rsidRPr="00A65A40" w:rsidRDefault="00CA5606" w:rsidP="00FB0ADB">
            <w:pPr>
              <w:snapToGrid w:val="0"/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本コースは日本内科学会認定</w:t>
            </w:r>
          </w:p>
        </w:tc>
      </w:tr>
      <w:tr w:rsidR="00CA5606" w14:paraId="7018574E" w14:textId="77777777" w:rsidTr="008E5221">
        <w:trPr>
          <w:trHeight w:val="283"/>
        </w:trPr>
        <w:tc>
          <w:tcPr>
            <w:tcW w:w="4558" w:type="dxa"/>
            <w:gridSpan w:val="9"/>
            <w:vAlign w:val="center"/>
          </w:tcPr>
          <w:p w14:paraId="22A655D9" w14:textId="77777777" w:rsidR="00615B38" w:rsidRDefault="00CA5606" w:rsidP="00FB0ADB">
            <w:pPr>
              <w:snapToGrid w:val="0"/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ICLS</w:t>
            </w:r>
            <w:r w:rsidR="00615B38" w:rsidRPr="00615B38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指導者養成ワークショップ</w:t>
            </w:r>
          </w:p>
          <w:p w14:paraId="2D0F3A20" w14:textId="793FE0F7" w:rsidR="00CA5606" w:rsidRPr="00563C3B" w:rsidRDefault="00CA5606" w:rsidP="00FB0ADB">
            <w:pPr>
              <w:snapToGrid w:val="0"/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であることを証する</w:t>
            </w:r>
          </w:p>
        </w:tc>
        <w:tc>
          <w:tcPr>
            <w:tcW w:w="507" w:type="dxa"/>
          </w:tcPr>
          <w:p w14:paraId="3C359B5E" w14:textId="77777777" w:rsidR="00CA5606" w:rsidRDefault="00CA5606" w:rsidP="00FB0ADB">
            <w:pPr>
              <w:snapToGrid w:val="0"/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4563" w:type="dxa"/>
            <w:gridSpan w:val="9"/>
            <w:vAlign w:val="center"/>
          </w:tcPr>
          <w:p w14:paraId="5EEF34A6" w14:textId="77777777" w:rsidR="00615B38" w:rsidRDefault="00CA5606" w:rsidP="00FB0ADB">
            <w:pPr>
              <w:snapToGrid w:val="0"/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JMECC</w:t>
            </w:r>
            <w:r w:rsidR="00615B38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指導者講習会</w:t>
            </w:r>
          </w:p>
          <w:p w14:paraId="6F963266" w14:textId="19C3B23A" w:rsidR="00CA5606" w:rsidRPr="00A65A40" w:rsidRDefault="00615B38" w:rsidP="00FB0ADB">
            <w:pPr>
              <w:snapToGrid w:val="0"/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（JMECC～RRS対応コース用）</w:t>
            </w:r>
            <w:r w:rsidR="00CA5606"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であることを証する</w:t>
            </w:r>
          </w:p>
        </w:tc>
      </w:tr>
      <w:tr w:rsidR="00CA5606" w14:paraId="3E1615C3" w14:textId="77777777" w:rsidTr="008E5221">
        <w:trPr>
          <w:trHeight w:val="283"/>
        </w:trPr>
        <w:tc>
          <w:tcPr>
            <w:tcW w:w="2530" w:type="dxa"/>
            <w:gridSpan w:val="5"/>
            <w:vAlign w:val="center"/>
          </w:tcPr>
          <w:p w14:paraId="70DA4D09" w14:textId="77777777" w:rsidR="00CA5606" w:rsidRPr="00563C3B" w:rsidRDefault="00CA5606" w:rsidP="00FB0ADB">
            <w:pPr>
              <w:snapToGrid w:val="0"/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コース認定番号：</w:t>
            </w:r>
          </w:p>
        </w:tc>
        <w:tc>
          <w:tcPr>
            <w:tcW w:w="2028" w:type="dxa"/>
            <w:gridSpan w:val="4"/>
            <w:vAlign w:val="center"/>
          </w:tcPr>
          <w:p w14:paraId="01CA3C4C" w14:textId="41307CFD" w:rsidR="00CA5606" w:rsidRPr="00563C3B" w:rsidRDefault="007838EE" w:rsidP="00FB0ADB">
            <w:pPr>
              <w:snapToGrid w:val="0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2313</w:t>
            </w:r>
            <w:r w:rsidR="00606475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736</w:t>
            </w:r>
          </w:p>
        </w:tc>
        <w:tc>
          <w:tcPr>
            <w:tcW w:w="507" w:type="dxa"/>
          </w:tcPr>
          <w:p w14:paraId="4677E3FC" w14:textId="77777777" w:rsidR="00CA5606" w:rsidRDefault="00CA5606" w:rsidP="00FB0ADB">
            <w:pPr>
              <w:snapToGrid w:val="0"/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2535" w:type="dxa"/>
            <w:gridSpan w:val="5"/>
            <w:vAlign w:val="center"/>
          </w:tcPr>
          <w:p w14:paraId="0072131E" w14:textId="77777777" w:rsidR="00CA5606" w:rsidRPr="00A65A40" w:rsidRDefault="00CA5606" w:rsidP="00FB0ADB">
            <w:pPr>
              <w:snapToGrid w:val="0"/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コース認定番号：</w:t>
            </w:r>
          </w:p>
        </w:tc>
        <w:tc>
          <w:tcPr>
            <w:tcW w:w="2028" w:type="dxa"/>
            <w:gridSpan w:val="4"/>
            <w:vAlign w:val="center"/>
          </w:tcPr>
          <w:p w14:paraId="335424D7" w14:textId="32280DAA" w:rsidR="00CA5606" w:rsidRPr="00A65A40" w:rsidRDefault="007A6E1D" w:rsidP="00FB0ADB">
            <w:pPr>
              <w:snapToGrid w:val="0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2</w:t>
            </w:r>
            <w:r w:rsidR="00F277CF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3</w:t>
            </w:r>
            <w:r w:rsidR="002C03DA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  <w:r w:rsidR="00606475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00</w:t>
            </w:r>
            <w:r w:rsidR="00615B38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</w:p>
        </w:tc>
      </w:tr>
      <w:tr w:rsidR="00CA5606" w14:paraId="0CA52FBF" w14:textId="77777777" w:rsidTr="008E5221">
        <w:trPr>
          <w:trHeight w:val="283"/>
        </w:trPr>
        <w:tc>
          <w:tcPr>
            <w:tcW w:w="505" w:type="dxa"/>
          </w:tcPr>
          <w:p w14:paraId="704DAE05" w14:textId="77777777" w:rsidR="00CA5606" w:rsidRPr="00563C3B" w:rsidRDefault="00CA5606" w:rsidP="00FB0ADB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6F19E59B" w14:textId="65BB9214" w:rsidR="00CA5606" w:rsidRPr="00563C3B" w:rsidRDefault="00CA5606" w:rsidP="00FB0ADB">
            <w:pPr>
              <w:snapToGrid w:val="0"/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202</w:t>
            </w:r>
            <w:r w:rsidR="00F277CF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507" w:type="dxa"/>
          </w:tcPr>
          <w:p w14:paraId="4F8A6BCF" w14:textId="77777777" w:rsidR="00CA5606" w:rsidRPr="00563C3B" w:rsidRDefault="00CA5606" w:rsidP="00FB0ADB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年</w:t>
            </w:r>
          </w:p>
        </w:tc>
        <w:tc>
          <w:tcPr>
            <w:tcW w:w="507" w:type="dxa"/>
            <w:vAlign w:val="center"/>
          </w:tcPr>
          <w:p w14:paraId="0C56D1D3" w14:textId="1F9BE32A" w:rsidR="00CA5606" w:rsidRPr="00563C3B" w:rsidRDefault="002C03DA" w:rsidP="00FB0ADB">
            <w:pPr>
              <w:snapToGrid w:val="0"/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  <w:r w:rsidR="00606475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507" w:type="dxa"/>
          </w:tcPr>
          <w:p w14:paraId="79BC3529" w14:textId="77777777" w:rsidR="00CA5606" w:rsidRPr="00563C3B" w:rsidRDefault="00CA5606" w:rsidP="00FB0ADB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月</w:t>
            </w:r>
          </w:p>
        </w:tc>
        <w:tc>
          <w:tcPr>
            <w:tcW w:w="507" w:type="dxa"/>
            <w:vAlign w:val="center"/>
          </w:tcPr>
          <w:p w14:paraId="445057DC" w14:textId="79E10044" w:rsidR="00CA5606" w:rsidRPr="00563C3B" w:rsidRDefault="00606475" w:rsidP="00FB0ADB">
            <w:pPr>
              <w:snapToGrid w:val="0"/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18</w:t>
            </w:r>
          </w:p>
        </w:tc>
        <w:tc>
          <w:tcPr>
            <w:tcW w:w="507" w:type="dxa"/>
          </w:tcPr>
          <w:p w14:paraId="59477766" w14:textId="77777777" w:rsidR="00CA5606" w:rsidRPr="00563C3B" w:rsidRDefault="00CA5606" w:rsidP="00FB0ADB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日</w:t>
            </w:r>
          </w:p>
        </w:tc>
        <w:tc>
          <w:tcPr>
            <w:tcW w:w="507" w:type="dxa"/>
          </w:tcPr>
          <w:p w14:paraId="25BC7426" w14:textId="77777777" w:rsidR="00CA5606" w:rsidRPr="00563C3B" w:rsidRDefault="00CA5606" w:rsidP="00FB0ADB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507" w:type="dxa"/>
          </w:tcPr>
          <w:p w14:paraId="49C0A574" w14:textId="77777777" w:rsidR="00CA5606" w:rsidRDefault="00CA5606" w:rsidP="00FB0ADB">
            <w:pPr>
              <w:snapToGrid w:val="0"/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507" w:type="dxa"/>
          </w:tcPr>
          <w:p w14:paraId="7E983033" w14:textId="77777777" w:rsidR="00CA5606" w:rsidRPr="00A65A40" w:rsidRDefault="00CA5606" w:rsidP="00FB0ADB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2F7E054C" w14:textId="28F86B1B" w:rsidR="00CA5606" w:rsidRPr="00A65A40" w:rsidRDefault="00CA5606" w:rsidP="00FB0ADB">
            <w:pPr>
              <w:snapToGrid w:val="0"/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202</w:t>
            </w:r>
            <w:r w:rsidR="00F277CF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507" w:type="dxa"/>
          </w:tcPr>
          <w:p w14:paraId="109DF653" w14:textId="77777777" w:rsidR="00CA5606" w:rsidRPr="00A65A40" w:rsidRDefault="00CA5606" w:rsidP="00FB0ADB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年</w:t>
            </w:r>
          </w:p>
        </w:tc>
        <w:tc>
          <w:tcPr>
            <w:tcW w:w="507" w:type="dxa"/>
            <w:vAlign w:val="center"/>
          </w:tcPr>
          <w:p w14:paraId="16FF8D18" w14:textId="086011FC" w:rsidR="00CA5606" w:rsidRPr="00A65A40" w:rsidRDefault="002C03DA" w:rsidP="00FB0ADB">
            <w:pPr>
              <w:snapToGrid w:val="0"/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  <w:r w:rsidR="00606475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507" w:type="dxa"/>
          </w:tcPr>
          <w:p w14:paraId="64D49B5F" w14:textId="77777777" w:rsidR="00CA5606" w:rsidRPr="00A65A40" w:rsidRDefault="00CA5606" w:rsidP="00FB0ADB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月</w:t>
            </w:r>
          </w:p>
        </w:tc>
        <w:tc>
          <w:tcPr>
            <w:tcW w:w="507" w:type="dxa"/>
            <w:vAlign w:val="center"/>
          </w:tcPr>
          <w:p w14:paraId="4B597A8E" w14:textId="32A6B664" w:rsidR="00CA5606" w:rsidRPr="00A65A40" w:rsidRDefault="002C03DA" w:rsidP="00FB0ADB">
            <w:pPr>
              <w:snapToGrid w:val="0"/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  <w:r w:rsidR="00606475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507" w:type="dxa"/>
            <w:vAlign w:val="center"/>
          </w:tcPr>
          <w:p w14:paraId="42BF7AC5" w14:textId="77777777" w:rsidR="00CA5606" w:rsidRPr="00A65A40" w:rsidRDefault="00CA5606" w:rsidP="00FB0ADB">
            <w:pPr>
              <w:snapToGrid w:val="0"/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日</w:t>
            </w:r>
          </w:p>
        </w:tc>
        <w:tc>
          <w:tcPr>
            <w:tcW w:w="507" w:type="dxa"/>
          </w:tcPr>
          <w:p w14:paraId="46D5A198" w14:textId="77777777" w:rsidR="00CA5606" w:rsidRPr="00A65A40" w:rsidRDefault="00CA5606" w:rsidP="00FB0ADB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</w:tr>
      <w:tr w:rsidR="00CA5606" w14:paraId="2FE06D07" w14:textId="77777777" w:rsidTr="008E5221">
        <w:trPr>
          <w:trHeight w:val="283"/>
        </w:trPr>
        <w:tc>
          <w:tcPr>
            <w:tcW w:w="4558" w:type="dxa"/>
            <w:gridSpan w:val="9"/>
            <w:vAlign w:val="center"/>
          </w:tcPr>
          <w:p w14:paraId="3825589A" w14:textId="77777777" w:rsidR="00CA5606" w:rsidRPr="00563C3B" w:rsidRDefault="00CA5606" w:rsidP="00FB0ADB">
            <w:pPr>
              <w:snapToGrid w:val="0"/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一般社団法人日本救急医学会</w:t>
            </w:r>
          </w:p>
        </w:tc>
        <w:tc>
          <w:tcPr>
            <w:tcW w:w="507" w:type="dxa"/>
          </w:tcPr>
          <w:p w14:paraId="0BC4D7DA" w14:textId="77777777" w:rsidR="00CA5606" w:rsidRDefault="00CA5606" w:rsidP="00FB0ADB">
            <w:pPr>
              <w:snapToGrid w:val="0"/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4563" w:type="dxa"/>
            <w:gridSpan w:val="9"/>
          </w:tcPr>
          <w:p w14:paraId="199979C0" w14:textId="77777777" w:rsidR="00CA5606" w:rsidRPr="00A65A40" w:rsidRDefault="00CA5606" w:rsidP="00FB0ADB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一般社団法人日本内科学会救急委員会</w:t>
            </w:r>
          </w:p>
        </w:tc>
      </w:tr>
      <w:tr w:rsidR="00CA5606" w14:paraId="2B1F6461" w14:textId="77777777" w:rsidTr="008E5221">
        <w:trPr>
          <w:trHeight w:val="283"/>
        </w:trPr>
        <w:tc>
          <w:tcPr>
            <w:tcW w:w="1010" w:type="dxa"/>
            <w:gridSpan w:val="2"/>
          </w:tcPr>
          <w:p w14:paraId="4FC37AD0" w14:textId="77777777" w:rsidR="00CA5606" w:rsidRPr="00563C3B" w:rsidRDefault="00CA5606" w:rsidP="00FB0ADB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194B4C2A" w14:textId="77777777" w:rsidR="00CA5606" w:rsidRPr="00563C3B" w:rsidRDefault="00CA5606" w:rsidP="00FB0ADB">
            <w:pPr>
              <w:snapToGrid w:val="0"/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代表理事</w:t>
            </w:r>
          </w:p>
        </w:tc>
        <w:tc>
          <w:tcPr>
            <w:tcW w:w="2028" w:type="dxa"/>
            <w:gridSpan w:val="4"/>
            <w:vAlign w:val="center"/>
          </w:tcPr>
          <w:p w14:paraId="78B5AF7C" w14:textId="11A5725E" w:rsidR="00CA5606" w:rsidRPr="00563C3B" w:rsidRDefault="0039391D" w:rsidP="00FB0ADB">
            <w:pPr>
              <w:snapToGrid w:val="0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39391D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溝端　康光</w:t>
            </w:r>
          </w:p>
        </w:tc>
        <w:tc>
          <w:tcPr>
            <w:tcW w:w="507" w:type="dxa"/>
          </w:tcPr>
          <w:p w14:paraId="6D1A2C25" w14:textId="77777777" w:rsidR="00CA5606" w:rsidRDefault="00CA5606" w:rsidP="00FB0ADB">
            <w:pPr>
              <w:snapToGrid w:val="0"/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1014" w:type="dxa"/>
            <w:gridSpan w:val="2"/>
          </w:tcPr>
          <w:p w14:paraId="201C6A46" w14:textId="77777777" w:rsidR="00CA5606" w:rsidRPr="00A65A40" w:rsidRDefault="00CA5606" w:rsidP="00FB0ADB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7D25C961" w14:textId="77777777" w:rsidR="00CA5606" w:rsidRPr="00A65A40" w:rsidRDefault="00CA5606" w:rsidP="00FB0ADB">
            <w:pPr>
              <w:snapToGrid w:val="0"/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委員長</w:t>
            </w:r>
          </w:p>
        </w:tc>
        <w:tc>
          <w:tcPr>
            <w:tcW w:w="2028" w:type="dxa"/>
            <w:gridSpan w:val="4"/>
            <w:vAlign w:val="center"/>
          </w:tcPr>
          <w:p w14:paraId="2DAB9928" w14:textId="77777777" w:rsidR="00CA5606" w:rsidRPr="00A65A40" w:rsidRDefault="00CA5606" w:rsidP="00FB0ADB">
            <w:pPr>
              <w:snapToGrid w:val="0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鈴木　昌</w:t>
            </w:r>
          </w:p>
        </w:tc>
      </w:tr>
    </w:tbl>
    <w:p w14:paraId="6E5AB6B3" w14:textId="7BF0583E" w:rsidR="00CA5606" w:rsidRDefault="00AB22FE" w:rsidP="00CA5606">
      <w:pPr>
        <w:jc w:val="left"/>
        <w:rPr>
          <w:rFonts w:ascii="HG正楷書体-PRO" w:eastAsia="HG正楷書体-PRO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A13E54" wp14:editId="70150E9B">
            <wp:simplePos x="0" y="0"/>
            <wp:positionH relativeFrom="column">
              <wp:posOffset>3810000</wp:posOffset>
            </wp:positionH>
            <wp:positionV relativeFrom="paragraph">
              <wp:posOffset>37465</wp:posOffset>
            </wp:positionV>
            <wp:extent cx="1941195" cy="1609090"/>
            <wp:effectExtent l="0" t="0" r="0" b="0"/>
            <wp:wrapNone/>
            <wp:docPr id="3" name="図 3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CEE">
        <w:rPr>
          <w:noProof/>
        </w:rPr>
        <w:drawing>
          <wp:anchor distT="0" distB="0" distL="114300" distR="114300" simplePos="0" relativeHeight="251665408" behindDoc="0" locked="0" layoutInCell="1" allowOverlap="1" wp14:anchorId="15451208" wp14:editId="4E76311E">
            <wp:simplePos x="0" y="0"/>
            <wp:positionH relativeFrom="column">
              <wp:posOffset>352425</wp:posOffset>
            </wp:positionH>
            <wp:positionV relativeFrom="paragraph">
              <wp:posOffset>94615</wp:posOffset>
            </wp:positionV>
            <wp:extent cx="2362200" cy="1401192"/>
            <wp:effectExtent l="0" t="0" r="0" b="0"/>
            <wp:wrapNone/>
            <wp:docPr id="8" name="図 8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0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1FEC96" w14:textId="2BB45FB1" w:rsidR="00CA5606" w:rsidRDefault="00CA5606" w:rsidP="00CA5606">
      <w:pPr>
        <w:jc w:val="left"/>
        <w:rPr>
          <w:rFonts w:ascii="HG正楷書体-PRO" w:eastAsia="HG正楷書体-PRO"/>
          <w:sz w:val="24"/>
          <w:szCs w:val="28"/>
        </w:rPr>
      </w:pPr>
    </w:p>
    <w:p w14:paraId="48C3FE33" w14:textId="2822EF76" w:rsidR="00CA5606" w:rsidRDefault="00CA5606" w:rsidP="00CA5606">
      <w:pPr>
        <w:jc w:val="left"/>
        <w:rPr>
          <w:rFonts w:ascii="HG正楷書体-PRO" w:eastAsia="HG正楷書体-PRO"/>
          <w:sz w:val="24"/>
          <w:szCs w:val="28"/>
        </w:rPr>
      </w:pPr>
    </w:p>
    <w:p w14:paraId="72748275" w14:textId="77777777" w:rsidR="00A2418C" w:rsidRDefault="00A2418C" w:rsidP="00903EA6">
      <w:pPr>
        <w:jc w:val="left"/>
        <w:rPr>
          <w:rFonts w:ascii="HG正楷書体-PRO" w:eastAsia="HG正楷書体-PRO"/>
          <w:sz w:val="24"/>
          <w:szCs w:val="28"/>
        </w:rPr>
      </w:pPr>
    </w:p>
    <w:sectPr w:rsidR="00A2418C" w:rsidSect="004C08D4">
      <w:headerReference w:type="even" r:id="rId9"/>
      <w:headerReference w:type="default" r:id="rId10"/>
      <w:headerReference w:type="first" r:id="rId11"/>
      <w:pgSz w:w="11906" w:h="16838"/>
      <w:pgMar w:top="1134" w:right="1134" w:bottom="1134" w:left="1134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D9999" w14:textId="77777777" w:rsidR="00100F73" w:rsidRDefault="00100F73" w:rsidP="004B0F31">
      <w:r>
        <w:separator/>
      </w:r>
    </w:p>
  </w:endnote>
  <w:endnote w:type="continuationSeparator" w:id="0">
    <w:p w14:paraId="09954AF9" w14:textId="77777777" w:rsidR="00100F73" w:rsidRDefault="00100F73" w:rsidP="004B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22228" w14:textId="77777777" w:rsidR="00100F73" w:rsidRDefault="00100F73" w:rsidP="004B0F31">
      <w:r>
        <w:separator/>
      </w:r>
    </w:p>
  </w:footnote>
  <w:footnote w:type="continuationSeparator" w:id="0">
    <w:p w14:paraId="76099509" w14:textId="77777777" w:rsidR="00100F73" w:rsidRDefault="00100F73" w:rsidP="004B0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0309D" w14:textId="33643DEE" w:rsidR="00FE6AE4" w:rsidRDefault="00000000">
    <w:pPr>
      <w:pStyle w:val="a4"/>
    </w:pPr>
    <w:r>
      <w:rPr>
        <w:noProof/>
      </w:rPr>
      <w:pict w14:anchorId="27A89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605657" o:spid="_x0000_s1026" type="#_x0000_t75" style="position:absolute;left:0;text-align:left;margin-left:0;margin-top:0;width:481.85pt;height:396.95pt;z-index:-251657216;mso-position-horizontal:center;mso-position-horizontal-relative:margin;mso-position-vertical:center;mso-position-vertical-relative:margin" o:allowincell="f">
          <v:imagedata r:id="rId1" o:title="内科学会ロゴ（キャプチャ） - 背景透明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B24B6" w14:textId="09F6B836" w:rsidR="00FE6AE4" w:rsidRDefault="00000000">
    <w:pPr>
      <w:pStyle w:val="a4"/>
    </w:pPr>
    <w:r>
      <w:rPr>
        <w:noProof/>
      </w:rPr>
      <w:pict w14:anchorId="5905B7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605658" o:spid="_x0000_s1027" type="#_x0000_t75" style="position:absolute;left:0;text-align:left;margin-left:0;margin-top:0;width:481.85pt;height:396.95pt;z-index:-251656192;mso-position-horizontal:center;mso-position-horizontal-relative:margin;mso-position-vertical:center;mso-position-vertical-relative:margin" o:allowincell="f">
          <v:imagedata r:id="rId1" o:title="内科学会ロゴ（キャプチャ） - 背景透明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27733" w14:textId="7BBB5742" w:rsidR="00FE6AE4" w:rsidRDefault="00000000">
    <w:pPr>
      <w:pStyle w:val="a4"/>
    </w:pPr>
    <w:r>
      <w:rPr>
        <w:noProof/>
      </w:rPr>
      <w:pict w14:anchorId="5D0F6A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605656" o:spid="_x0000_s1025" type="#_x0000_t75" style="position:absolute;left:0;text-align:left;margin-left:0;margin-top:0;width:481.85pt;height:396.95pt;z-index:-251658240;mso-position-horizontal:center;mso-position-horizontal-relative:margin;mso-position-vertical:center;mso-position-vertical-relative:margin" o:allowincell="f">
          <v:imagedata r:id="rId1" o:title="内科学会ロゴ（キャプチャ） - 背景透明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51"/>
    <w:rsid w:val="00011234"/>
    <w:rsid w:val="000137D7"/>
    <w:rsid w:val="00070682"/>
    <w:rsid w:val="000D7A8C"/>
    <w:rsid w:val="000E75E9"/>
    <w:rsid w:val="00100366"/>
    <w:rsid w:val="00100F73"/>
    <w:rsid w:val="00115369"/>
    <w:rsid w:val="00174FE2"/>
    <w:rsid w:val="00192037"/>
    <w:rsid w:val="001A5CB0"/>
    <w:rsid w:val="001A7109"/>
    <w:rsid w:val="00232E54"/>
    <w:rsid w:val="00261C87"/>
    <w:rsid w:val="00283405"/>
    <w:rsid w:val="00283EEE"/>
    <w:rsid w:val="002B172C"/>
    <w:rsid w:val="002C03DA"/>
    <w:rsid w:val="002F178A"/>
    <w:rsid w:val="002F3762"/>
    <w:rsid w:val="00304CEE"/>
    <w:rsid w:val="003304C7"/>
    <w:rsid w:val="00372BC2"/>
    <w:rsid w:val="0039391D"/>
    <w:rsid w:val="00413306"/>
    <w:rsid w:val="004B0F31"/>
    <w:rsid w:val="004C08D4"/>
    <w:rsid w:val="004D5F0A"/>
    <w:rsid w:val="00500F26"/>
    <w:rsid w:val="00530EB3"/>
    <w:rsid w:val="00563C3B"/>
    <w:rsid w:val="005641AF"/>
    <w:rsid w:val="005A2E76"/>
    <w:rsid w:val="005A479E"/>
    <w:rsid w:val="005B1417"/>
    <w:rsid w:val="00606475"/>
    <w:rsid w:val="00607B1A"/>
    <w:rsid w:val="00615B38"/>
    <w:rsid w:val="00616A2D"/>
    <w:rsid w:val="00692579"/>
    <w:rsid w:val="006A52A5"/>
    <w:rsid w:val="006E73B2"/>
    <w:rsid w:val="007838EE"/>
    <w:rsid w:val="00794ABC"/>
    <w:rsid w:val="007A6E1D"/>
    <w:rsid w:val="007B0A34"/>
    <w:rsid w:val="007D7448"/>
    <w:rsid w:val="008319CF"/>
    <w:rsid w:val="008533E7"/>
    <w:rsid w:val="00854227"/>
    <w:rsid w:val="008B2864"/>
    <w:rsid w:val="008E5221"/>
    <w:rsid w:val="008F0B3F"/>
    <w:rsid w:val="008F5422"/>
    <w:rsid w:val="00903EA6"/>
    <w:rsid w:val="00926E9C"/>
    <w:rsid w:val="009368E2"/>
    <w:rsid w:val="009417B0"/>
    <w:rsid w:val="009422E1"/>
    <w:rsid w:val="00962A64"/>
    <w:rsid w:val="00A127DE"/>
    <w:rsid w:val="00A2418C"/>
    <w:rsid w:val="00A65A40"/>
    <w:rsid w:val="00A94F96"/>
    <w:rsid w:val="00AB22FE"/>
    <w:rsid w:val="00B13561"/>
    <w:rsid w:val="00B14B88"/>
    <w:rsid w:val="00B84A9A"/>
    <w:rsid w:val="00B9364A"/>
    <w:rsid w:val="00BF503C"/>
    <w:rsid w:val="00BF6C99"/>
    <w:rsid w:val="00C54EF3"/>
    <w:rsid w:val="00C940B8"/>
    <w:rsid w:val="00CA5606"/>
    <w:rsid w:val="00DB3051"/>
    <w:rsid w:val="00DB4CFF"/>
    <w:rsid w:val="00DC4660"/>
    <w:rsid w:val="00DD2EF8"/>
    <w:rsid w:val="00E43CF9"/>
    <w:rsid w:val="00E64FCD"/>
    <w:rsid w:val="00E8641E"/>
    <w:rsid w:val="00ED0CEE"/>
    <w:rsid w:val="00F277CF"/>
    <w:rsid w:val="00F53926"/>
    <w:rsid w:val="00F55051"/>
    <w:rsid w:val="00F96A55"/>
    <w:rsid w:val="00FB0ADB"/>
    <w:rsid w:val="00FC628C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90FC7"/>
  <w15:docId w15:val="{9DB029DF-22E3-4F6D-9404-9B801F41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F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F31"/>
  </w:style>
  <w:style w:type="paragraph" w:styleId="a6">
    <w:name w:val="footer"/>
    <w:basedOn w:val="a"/>
    <w:link w:val="a7"/>
    <w:uiPriority w:val="99"/>
    <w:unhideWhenUsed/>
    <w:rsid w:val="004B0F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F31"/>
  </w:style>
  <w:style w:type="paragraph" w:styleId="a8">
    <w:name w:val="No Spacing"/>
    <w:link w:val="a9"/>
    <w:uiPriority w:val="1"/>
    <w:qFormat/>
    <w:rsid w:val="004B0F31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4B0F3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221</Characters>
  <Application>Microsoft Office Word</Application>
  <DocSecurity>0</DocSecurity>
  <Lines>36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 亘</dc:creator>
  <cp:keywords/>
  <dc:description/>
  <cp:lastModifiedBy>富田穣光</cp:lastModifiedBy>
  <cp:revision>8</cp:revision>
  <cp:lastPrinted>2023-03-14T04:52:00Z</cp:lastPrinted>
  <dcterms:created xsi:type="dcterms:W3CDTF">2023-08-30T02:19:00Z</dcterms:created>
  <dcterms:modified xsi:type="dcterms:W3CDTF">2025-02-28T04:58:00Z</dcterms:modified>
</cp:coreProperties>
</file>