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002D59" w:rsidRPr="00002D59" w14:paraId="226A4915" w14:textId="77777777" w:rsidTr="00002D59">
        <w:trPr>
          <w:trHeight w:val="510"/>
        </w:trPr>
        <w:tc>
          <w:tcPr>
            <w:tcW w:w="10350" w:type="dxa"/>
            <w:shd w:val="clear" w:color="auto" w:fill="auto"/>
            <w:vAlign w:val="center"/>
          </w:tcPr>
          <w:p w14:paraId="316C4A47" w14:textId="632DF211" w:rsidR="00002D59" w:rsidRPr="00002D59" w:rsidRDefault="00002D59" w:rsidP="005A65D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14:textOutline w14:w="9525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 w:rsidRPr="00002D59">
              <w:rPr>
                <w:rFonts w:ascii="BIZ UDPゴシック" w:eastAsia="BIZ UDPゴシック" w:hAnsi="BIZ UDPゴシック" w:hint="eastAsia"/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ディレクター</w:t>
            </w:r>
            <w:r w:rsidR="00220EEF">
              <w:rPr>
                <w:rFonts w:ascii="BIZ UDPゴシック" w:eastAsia="BIZ UDPゴシック" w:hAnsi="BIZ UDPゴシック" w:hint="eastAsia"/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見習い</w:t>
            </w:r>
            <w:r w:rsidRPr="00002D59">
              <w:rPr>
                <w:rFonts w:ascii="BIZ UDPゴシック" w:eastAsia="BIZ UDPゴシック" w:hAnsi="BIZ UDPゴシック" w:hint="eastAsia"/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によるコース運営チェックリスト</w:t>
            </w:r>
          </w:p>
        </w:tc>
      </w:tr>
    </w:tbl>
    <w:p w14:paraId="54B32E84" w14:textId="530AFD33" w:rsidR="006F7D26" w:rsidRPr="008A34DC" w:rsidRDefault="006F7D26" w:rsidP="008A34DC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450"/>
        <w:gridCol w:w="630"/>
        <w:gridCol w:w="450"/>
        <w:gridCol w:w="630"/>
        <w:gridCol w:w="450"/>
        <w:gridCol w:w="2070"/>
        <w:gridCol w:w="3531"/>
      </w:tblGrid>
      <w:tr w:rsidR="00002D59" w:rsidRPr="009F1D2C" w14:paraId="6F33A8C4" w14:textId="77777777" w:rsidTr="00773AE9">
        <w:trPr>
          <w:trHeight w:val="432"/>
        </w:trPr>
        <w:tc>
          <w:tcPr>
            <w:tcW w:w="12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243F01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開催期日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91E12D" w14:textId="713D3774" w:rsidR="00002D59" w:rsidRPr="009F1D2C" w:rsidRDefault="00002D59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78770D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7C29A7" w14:textId="54855087" w:rsidR="00002D59" w:rsidRPr="009F1D2C" w:rsidRDefault="00002D59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56D64B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67C102" w14:textId="5C1413AA" w:rsidR="00002D59" w:rsidRPr="009F1D2C" w:rsidRDefault="00002D59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642153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5F3E72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ディレクター氏名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B9EB0" w14:textId="11395BB9" w:rsidR="00002D59" w:rsidRPr="009F1D2C" w:rsidRDefault="00002D59" w:rsidP="00773AE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6A8BC319" w14:textId="3A270EC7" w:rsidR="00CB0184" w:rsidRPr="008A34DC" w:rsidRDefault="00CB0184" w:rsidP="008A34DC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sz w:val="18"/>
          <w:szCs w:val="20"/>
        </w:rPr>
      </w:pPr>
    </w:p>
    <w:p w14:paraId="1A7C9004" w14:textId="77777777" w:rsidR="006C17F9" w:rsidRPr="00CB0184" w:rsidRDefault="006C17F9" w:rsidP="006C17F9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○　コース運営について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5"/>
        <w:gridCol w:w="7131"/>
      </w:tblGrid>
      <w:tr w:rsidR="008A34DC" w14:paraId="3EB5F2D0" w14:textId="77777777" w:rsidTr="008A34DC">
        <w:trPr>
          <w:trHeight w:val="36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021BF7C1" w14:textId="4298358F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8A34DC">
              <w:rPr>
                <w:rFonts w:ascii="BIZ UDPゴシック" w:eastAsia="BIZ UDPゴシック" w:hAnsi="BIZ UDPゴシック" w:hint="eastAsia"/>
                <w:b/>
                <w:bCs/>
              </w:rPr>
              <w:t>項目</w:t>
            </w:r>
          </w:p>
        </w:tc>
        <w:tc>
          <w:tcPr>
            <w:tcW w:w="7131" w:type="dxa"/>
            <w:shd w:val="clear" w:color="auto" w:fill="F2F2F2" w:themeFill="background1" w:themeFillShade="F2"/>
            <w:vAlign w:val="center"/>
          </w:tcPr>
          <w:p w14:paraId="05FC64DC" w14:textId="1F28CFC7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8A34DC">
              <w:rPr>
                <w:rFonts w:ascii="BIZ UDPゴシック" w:eastAsia="BIZ UDPゴシック" w:hAnsi="BIZ UDPゴシック" w:hint="eastAsia"/>
                <w:b/>
                <w:bCs/>
              </w:rPr>
              <w:t>コメント</w:t>
            </w:r>
          </w:p>
        </w:tc>
      </w:tr>
      <w:tr w:rsidR="008A34DC" w14:paraId="0EE761C7" w14:textId="77777777" w:rsidTr="008A34DC">
        <w:trPr>
          <w:trHeight w:val="1037"/>
        </w:trPr>
        <w:tc>
          <w:tcPr>
            <w:tcW w:w="3325" w:type="dxa"/>
            <w:vAlign w:val="center"/>
          </w:tcPr>
          <w:p w14:paraId="4C2B181D" w14:textId="16A903B0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指導者</w:t>
            </w:r>
            <w:r w:rsidR="00220EE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・受講者</w:t>
            </w:r>
          </w:p>
          <w:p w14:paraId="6530EA72" w14:textId="77567DF5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欠席/遅刻/早退について</w:t>
            </w:r>
          </w:p>
        </w:tc>
        <w:tc>
          <w:tcPr>
            <w:tcW w:w="7131" w:type="dxa"/>
          </w:tcPr>
          <w:p w14:paraId="209F009E" w14:textId="77777777" w:rsidR="008A34DC" w:rsidRPr="008A34DC" w:rsidRDefault="008A34DC" w:rsidP="00CB0184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8A34DC" w14:paraId="6494E268" w14:textId="77777777" w:rsidTr="008A34DC">
        <w:trPr>
          <w:trHeight w:val="1037"/>
        </w:trPr>
        <w:tc>
          <w:tcPr>
            <w:tcW w:w="3325" w:type="dxa"/>
            <w:vAlign w:val="center"/>
          </w:tcPr>
          <w:p w14:paraId="5D9EC17E" w14:textId="210CF32A" w:rsidR="008A34DC" w:rsidRPr="008A34DC" w:rsidRDefault="00220EEF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資機材や教材について</w:t>
            </w:r>
          </w:p>
        </w:tc>
        <w:tc>
          <w:tcPr>
            <w:tcW w:w="7131" w:type="dxa"/>
          </w:tcPr>
          <w:p w14:paraId="2E71F370" w14:textId="77777777" w:rsidR="008A34DC" w:rsidRPr="008A34DC" w:rsidRDefault="008A34DC" w:rsidP="00CB0184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8A34DC" w14:paraId="387A7FFA" w14:textId="77777777" w:rsidTr="008A34DC">
        <w:trPr>
          <w:trHeight w:val="1037"/>
        </w:trPr>
        <w:tc>
          <w:tcPr>
            <w:tcW w:w="3325" w:type="dxa"/>
            <w:vAlign w:val="center"/>
          </w:tcPr>
          <w:p w14:paraId="5A270878" w14:textId="77777777" w:rsidR="00220EEF" w:rsidRDefault="00220EEF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ディレクターからの</w:t>
            </w:r>
          </w:p>
          <w:p w14:paraId="3EBE9E00" w14:textId="457FEB5D" w:rsidR="008A34DC" w:rsidRPr="008A34DC" w:rsidRDefault="00220EEF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フィードバック</w:t>
            </w:r>
            <w:r w:rsidR="008A34DC"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について</w:t>
            </w:r>
          </w:p>
        </w:tc>
        <w:tc>
          <w:tcPr>
            <w:tcW w:w="7131" w:type="dxa"/>
          </w:tcPr>
          <w:p w14:paraId="31C04742" w14:textId="77777777" w:rsidR="008A34DC" w:rsidRPr="008A34DC" w:rsidRDefault="008A34DC" w:rsidP="00CB0184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8A34DC" w14:paraId="368B37C2" w14:textId="77777777" w:rsidTr="008A34DC">
        <w:trPr>
          <w:trHeight w:val="1037"/>
        </w:trPr>
        <w:tc>
          <w:tcPr>
            <w:tcW w:w="3325" w:type="dxa"/>
            <w:vAlign w:val="center"/>
          </w:tcPr>
          <w:p w14:paraId="4E8C5ADC" w14:textId="1926222E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その他お気づきの点</w:t>
            </w:r>
          </w:p>
        </w:tc>
        <w:tc>
          <w:tcPr>
            <w:tcW w:w="7131" w:type="dxa"/>
          </w:tcPr>
          <w:p w14:paraId="798676DF" w14:textId="77777777" w:rsidR="008A34DC" w:rsidRPr="008A34DC" w:rsidRDefault="008A34DC" w:rsidP="00CB0184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5E5B2FD5" w14:textId="77777777" w:rsidR="006C17F9" w:rsidRPr="00046DA7" w:rsidRDefault="006C17F9" w:rsidP="008A34DC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sz w:val="16"/>
          <w:szCs w:val="18"/>
        </w:rPr>
      </w:pPr>
    </w:p>
    <w:p w14:paraId="305881AB" w14:textId="0EF723DA" w:rsidR="006C17F9" w:rsidRPr="00CB0184" w:rsidRDefault="006C17F9" w:rsidP="00CB0184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○　指導内容について</w:t>
      </w:r>
    </w:p>
    <w:tbl>
      <w:tblPr>
        <w:tblStyle w:val="a7"/>
        <w:tblW w:w="10470" w:type="dxa"/>
        <w:tblInd w:w="-5" w:type="dxa"/>
        <w:tblLook w:val="04A0" w:firstRow="1" w:lastRow="0" w:firstColumn="1" w:lastColumn="0" w:noHBand="0" w:noVBand="1"/>
      </w:tblPr>
      <w:tblGrid>
        <w:gridCol w:w="894"/>
        <w:gridCol w:w="994"/>
        <w:gridCol w:w="6"/>
        <w:gridCol w:w="2616"/>
        <w:gridCol w:w="743"/>
        <w:gridCol w:w="5217"/>
      </w:tblGrid>
      <w:tr w:rsidR="005C36BA" w:rsidRPr="00E11019" w14:paraId="3CCE3169" w14:textId="5A6406CE" w:rsidTr="006C17F9">
        <w:tc>
          <w:tcPr>
            <w:tcW w:w="4510" w:type="dxa"/>
            <w:gridSpan w:val="4"/>
            <w:shd w:val="clear" w:color="auto" w:fill="F2F2F2" w:themeFill="background1" w:themeFillShade="F2"/>
          </w:tcPr>
          <w:p w14:paraId="29CF4E8D" w14:textId="07049526" w:rsidR="005C36BA" w:rsidRPr="00CB0184" w:rsidRDefault="005C36BA" w:rsidP="005C36BA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B0184">
              <w:rPr>
                <w:rFonts w:ascii="BIZ UDPゴシック" w:eastAsia="BIZ UDPゴシック" w:hAnsi="BIZ UDPゴシック" w:hint="eastAsia"/>
                <w:b/>
                <w:bCs/>
              </w:rPr>
              <w:t>項目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32C4BE95" w14:textId="631636B1" w:rsidR="005C36BA" w:rsidRPr="00CB0184" w:rsidRDefault="005C36BA" w:rsidP="005C36BA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B0184">
              <w:rPr>
                <w:rFonts w:ascii="BIZ UDPゴシック" w:eastAsia="BIZ UDPゴシック" w:hAnsi="BIZ UDPゴシック" w:hint="eastAsia"/>
                <w:b/>
                <w:bCs/>
              </w:rPr>
              <w:t>実施</w:t>
            </w:r>
          </w:p>
        </w:tc>
        <w:tc>
          <w:tcPr>
            <w:tcW w:w="5217" w:type="dxa"/>
            <w:shd w:val="clear" w:color="auto" w:fill="F2F2F2" w:themeFill="background1" w:themeFillShade="F2"/>
            <w:vAlign w:val="center"/>
          </w:tcPr>
          <w:p w14:paraId="4A65E391" w14:textId="5D4E36ED" w:rsidR="005C36BA" w:rsidRPr="00CB0184" w:rsidRDefault="005C36BA" w:rsidP="005C36BA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B0184">
              <w:rPr>
                <w:rFonts w:ascii="BIZ UDPゴシック" w:eastAsia="BIZ UDPゴシック" w:hAnsi="BIZ UDPゴシック" w:hint="eastAsia"/>
                <w:b/>
                <w:bCs/>
              </w:rPr>
              <w:t>コメント</w:t>
            </w:r>
          </w:p>
        </w:tc>
      </w:tr>
      <w:tr w:rsidR="005C36BA" w:rsidRPr="00E11019" w14:paraId="2D08A871" w14:textId="77777777" w:rsidTr="008A34DC">
        <w:trPr>
          <w:trHeight w:val="504"/>
        </w:trPr>
        <w:tc>
          <w:tcPr>
            <w:tcW w:w="894" w:type="dxa"/>
            <w:vMerge w:val="restart"/>
            <w:vAlign w:val="center"/>
          </w:tcPr>
          <w:p w14:paraId="1E586EC3" w14:textId="77777777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A34DC">
              <w:rPr>
                <w:rFonts w:ascii="BIZ UDPゴシック" w:eastAsia="BIZ UDPゴシック" w:hAnsi="BIZ UDPゴシック" w:hint="eastAsia"/>
                <w:sz w:val="22"/>
                <w:szCs w:val="24"/>
              </w:rPr>
              <w:t>開会式</w:t>
            </w:r>
          </w:p>
          <w:p w14:paraId="0791BCFA" w14:textId="67AF0B28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  <w:sz w:val="18"/>
                <w:szCs w:val="20"/>
              </w:rPr>
              <w:t>(</w:t>
            </w:r>
            <w:r w:rsidRPr="008A34DC">
              <w:rPr>
                <w:rFonts w:ascii="BIZ UDPゴシック" w:eastAsia="BIZ UDPゴシック" w:hAnsi="BIZ UDPゴシック"/>
                <w:sz w:val="18"/>
                <w:szCs w:val="20"/>
              </w:rPr>
              <w:t>10</w:t>
            </w:r>
            <w:r w:rsidRPr="008A34DC">
              <w:rPr>
                <w:rFonts w:ascii="BIZ UDPゴシック" w:eastAsia="BIZ UDPゴシック" w:hAnsi="BIZ UDPゴシック" w:hint="eastAsia"/>
                <w:sz w:val="18"/>
                <w:szCs w:val="20"/>
              </w:rPr>
              <w:t>分</w:t>
            </w:r>
            <w:r w:rsidRPr="008A34DC">
              <w:rPr>
                <w:rFonts w:ascii="BIZ UDPゴシック" w:eastAsia="BIZ UDPゴシック" w:hAnsi="BIZ UDPゴシック"/>
                <w:sz w:val="18"/>
                <w:szCs w:val="20"/>
              </w:rPr>
              <w:t>)</w:t>
            </w:r>
          </w:p>
        </w:tc>
        <w:tc>
          <w:tcPr>
            <w:tcW w:w="3616" w:type="dxa"/>
            <w:gridSpan w:val="3"/>
            <w:vAlign w:val="center"/>
          </w:tcPr>
          <w:p w14:paraId="0F497AEF" w14:textId="3CD9B8C2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JMECCの目的・概要について説明</w:t>
            </w:r>
          </w:p>
        </w:tc>
        <w:tc>
          <w:tcPr>
            <w:tcW w:w="743" w:type="dxa"/>
            <w:vAlign w:val="center"/>
          </w:tcPr>
          <w:p w14:paraId="16CBC950" w14:textId="515D1E9A" w:rsidR="005C36BA" w:rsidRPr="008A34DC" w:rsidRDefault="005C36BA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vAlign w:val="center"/>
          </w:tcPr>
          <w:p w14:paraId="4D4A507A" w14:textId="50271200" w:rsidR="005C36BA" w:rsidRPr="008A34DC" w:rsidRDefault="005C36BA" w:rsidP="006C17F9">
            <w:pPr>
              <w:widowControl/>
              <w:adjustRightInd w:val="0"/>
              <w:snapToGrid w:val="0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</w:p>
        </w:tc>
      </w:tr>
      <w:tr w:rsidR="005C36BA" w:rsidRPr="00E11019" w14:paraId="13763839" w14:textId="77777777" w:rsidTr="008A34DC">
        <w:trPr>
          <w:trHeight w:val="504"/>
        </w:trPr>
        <w:tc>
          <w:tcPr>
            <w:tcW w:w="894" w:type="dxa"/>
            <w:vMerge/>
            <w:shd w:val="clear" w:color="auto" w:fill="F2F7FC"/>
            <w:vAlign w:val="center"/>
          </w:tcPr>
          <w:p w14:paraId="3BB1F430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16" w:type="dxa"/>
            <w:gridSpan w:val="3"/>
            <w:shd w:val="clear" w:color="auto" w:fill="F2F7FC"/>
            <w:vAlign w:val="center"/>
          </w:tcPr>
          <w:p w14:paraId="764C6B8C" w14:textId="1B61E5C1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「</w:t>
            </w:r>
            <w:r w:rsidR="008C71F1" w:rsidRPr="008C71F1">
              <w:rPr>
                <w:rFonts w:ascii="BIZ UDPゴシック" w:eastAsia="BIZ UDPゴシック" w:hAnsi="BIZ UDPゴシック" w:hint="eastAsia"/>
              </w:rPr>
              <w:t>死戦期呼吸</w:t>
            </w:r>
            <w:r w:rsidRPr="008A34DC">
              <w:rPr>
                <w:rFonts w:ascii="BIZ UDPゴシック" w:eastAsia="BIZ UDPゴシック" w:hAnsi="BIZ UDPゴシック" w:hint="eastAsia"/>
              </w:rPr>
              <w:t>」映像視聴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6CBC2B05" w14:textId="7C6BD714" w:rsidR="005C36BA" w:rsidRPr="008A34DC" w:rsidRDefault="005C36BA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4032B64A" w14:textId="05EA6E08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6C17F9" w:rsidRPr="00E11019" w14:paraId="1C71FD3F" w14:textId="77777777" w:rsidTr="008A34DC">
        <w:trPr>
          <w:trHeight w:val="504"/>
        </w:trPr>
        <w:tc>
          <w:tcPr>
            <w:tcW w:w="4510" w:type="dxa"/>
            <w:gridSpan w:val="4"/>
            <w:vAlign w:val="center"/>
          </w:tcPr>
          <w:p w14:paraId="475FEFBE" w14:textId="33D2AD3A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一時</w:t>
            </w:r>
            <w:r w:rsidR="008C71F1">
              <w:rPr>
                <w:rFonts w:ascii="BIZ UDPゴシック" w:eastAsia="BIZ UDPゴシック" w:hAnsi="BIZ UDPゴシック" w:hint="eastAsia"/>
              </w:rPr>
              <w:t>救命</w:t>
            </w:r>
            <w:r w:rsidRPr="008A34DC">
              <w:rPr>
                <w:rFonts w:ascii="BIZ UDPゴシック" w:eastAsia="BIZ UDPゴシック" w:hAnsi="BIZ UDPゴシック" w:hint="eastAsia"/>
              </w:rPr>
              <w:t>処置（50分）</w:t>
            </w:r>
          </w:p>
        </w:tc>
        <w:tc>
          <w:tcPr>
            <w:tcW w:w="743" w:type="dxa"/>
            <w:vAlign w:val="center"/>
          </w:tcPr>
          <w:p w14:paraId="467D1634" w14:textId="77777777" w:rsidR="00CB0184" w:rsidRPr="008A34DC" w:rsidRDefault="00CB0184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vAlign w:val="center"/>
          </w:tcPr>
          <w:p w14:paraId="47C99BFC" w14:textId="77777777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6C17F9" w:rsidRPr="00E11019" w14:paraId="08AF6AA0" w14:textId="77777777" w:rsidTr="008A34DC">
        <w:trPr>
          <w:trHeight w:val="504"/>
        </w:trPr>
        <w:tc>
          <w:tcPr>
            <w:tcW w:w="4510" w:type="dxa"/>
            <w:gridSpan w:val="4"/>
            <w:shd w:val="clear" w:color="auto" w:fill="F2F7FC"/>
            <w:vAlign w:val="center"/>
          </w:tcPr>
          <w:p w14:paraId="5C0D2689" w14:textId="0A456122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気管挿管と除細動（70分）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7F8C4F00" w14:textId="77777777" w:rsidR="00CB0184" w:rsidRPr="008A34DC" w:rsidRDefault="00CB0184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44BFAF28" w14:textId="77777777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CB0184" w:rsidRPr="00E11019" w14:paraId="0B587CF1" w14:textId="77777777" w:rsidTr="008A34DC">
        <w:trPr>
          <w:trHeight w:val="504"/>
        </w:trPr>
        <w:tc>
          <w:tcPr>
            <w:tcW w:w="4510" w:type="dxa"/>
            <w:gridSpan w:val="4"/>
            <w:shd w:val="clear" w:color="auto" w:fill="auto"/>
            <w:vAlign w:val="center"/>
          </w:tcPr>
          <w:p w14:paraId="139E9E5B" w14:textId="35E718B8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心停止への対応①（80分）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2DBA23" w14:textId="28025D76" w:rsidR="00CB0184" w:rsidRPr="008A34DC" w:rsidRDefault="006C17F9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04AA995" w14:textId="77777777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0B2D8D5A" w14:textId="77777777" w:rsidTr="008A34DC">
        <w:trPr>
          <w:trHeight w:val="504"/>
        </w:trPr>
        <w:tc>
          <w:tcPr>
            <w:tcW w:w="1888" w:type="dxa"/>
            <w:gridSpan w:val="2"/>
            <w:vMerge w:val="restart"/>
            <w:vAlign w:val="center"/>
          </w:tcPr>
          <w:p w14:paraId="4AC11AC9" w14:textId="77777777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RRS講習</w:t>
            </w:r>
          </w:p>
          <w:p w14:paraId="04E48F04" w14:textId="77777777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内科救急総論</w:t>
            </w:r>
          </w:p>
          <w:p w14:paraId="1BE1E8E3" w14:textId="6D2D7B6A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（45分）</w:t>
            </w:r>
          </w:p>
        </w:tc>
        <w:tc>
          <w:tcPr>
            <w:tcW w:w="2622" w:type="dxa"/>
            <w:gridSpan w:val="2"/>
            <w:shd w:val="clear" w:color="auto" w:fill="F2F7FC"/>
            <w:vAlign w:val="center"/>
          </w:tcPr>
          <w:p w14:paraId="785C7E54" w14:textId="23BCC518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映像視聴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0F67456B" w14:textId="77777777" w:rsidR="005C36BA" w:rsidRPr="008A34DC" w:rsidRDefault="005C36BA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07DED8BD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6DA32640" w14:textId="77777777" w:rsidTr="008A34DC">
        <w:trPr>
          <w:trHeight w:val="504"/>
        </w:trPr>
        <w:tc>
          <w:tcPr>
            <w:tcW w:w="1888" w:type="dxa"/>
            <w:gridSpan w:val="2"/>
            <w:vMerge/>
            <w:shd w:val="clear" w:color="auto" w:fill="F2F7FC"/>
            <w:vAlign w:val="center"/>
          </w:tcPr>
          <w:p w14:paraId="2FAFAA14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6D945C22" w14:textId="44B004A9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初期ABCD評価の説明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F9F6528" w14:textId="132E044D" w:rsidR="005C36BA" w:rsidRPr="008A34DC" w:rsidRDefault="006C17F9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0F8A372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2417848C" w14:textId="77777777" w:rsidTr="008A34DC">
        <w:trPr>
          <w:trHeight w:val="504"/>
        </w:trPr>
        <w:tc>
          <w:tcPr>
            <w:tcW w:w="1888" w:type="dxa"/>
            <w:gridSpan w:val="2"/>
            <w:vMerge/>
            <w:vAlign w:val="center"/>
          </w:tcPr>
          <w:p w14:paraId="3CFC4015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22" w:type="dxa"/>
            <w:gridSpan w:val="2"/>
            <w:shd w:val="clear" w:color="auto" w:fill="F2F7FC"/>
            <w:vAlign w:val="center"/>
          </w:tcPr>
          <w:p w14:paraId="26FF5D49" w14:textId="011C7D36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二次ABCD評価の作成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2DAA930F" w14:textId="3787BA42" w:rsidR="005C36BA" w:rsidRPr="008A34DC" w:rsidRDefault="005C36BA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03D8829D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CB0184" w:rsidRPr="00E11019" w14:paraId="7780DF3C" w14:textId="77777777" w:rsidTr="008A34DC">
        <w:trPr>
          <w:trHeight w:val="504"/>
        </w:trPr>
        <w:tc>
          <w:tcPr>
            <w:tcW w:w="4510" w:type="dxa"/>
            <w:gridSpan w:val="4"/>
            <w:shd w:val="clear" w:color="auto" w:fill="auto"/>
            <w:vAlign w:val="center"/>
          </w:tcPr>
          <w:p w14:paraId="32BFF79A" w14:textId="5B7B5C5A" w:rsidR="00CB0184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心停止への対応②（130分）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8AAD35" w14:textId="77777777" w:rsidR="00CB0184" w:rsidRPr="008A34DC" w:rsidRDefault="00CB0184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8239110" w14:textId="77777777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35D22D67" w14:textId="77777777" w:rsidTr="008A34DC">
        <w:trPr>
          <w:trHeight w:val="504"/>
        </w:trPr>
        <w:tc>
          <w:tcPr>
            <w:tcW w:w="4510" w:type="dxa"/>
            <w:gridSpan w:val="4"/>
            <w:shd w:val="clear" w:color="auto" w:fill="F2F7FC"/>
            <w:vAlign w:val="center"/>
          </w:tcPr>
          <w:p w14:paraId="52F93CDD" w14:textId="5982B6EA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評価と復習（60分）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3EA0DE93" w14:textId="4C9298D5" w:rsidR="005C36BA" w:rsidRPr="008A34DC" w:rsidRDefault="006C17F9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3C8783A5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0E7CB099" w14:textId="77777777" w:rsidTr="008A34DC">
        <w:trPr>
          <w:trHeight w:val="504"/>
        </w:trPr>
        <w:tc>
          <w:tcPr>
            <w:tcW w:w="1894" w:type="dxa"/>
            <w:gridSpan w:val="3"/>
            <w:vMerge w:val="restart"/>
            <w:vAlign w:val="center"/>
          </w:tcPr>
          <w:p w14:paraId="1496B563" w14:textId="244D310C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筆記試験</w:t>
            </w:r>
          </w:p>
          <w:p w14:paraId="74B94BC9" w14:textId="0827CF81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（20分）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39D6066" w14:textId="1B498D13" w:rsidR="005C36BA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解答合わせ・解説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87DEA1" w14:textId="77777777" w:rsidR="005C36BA" w:rsidRPr="008A34DC" w:rsidRDefault="005C36BA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2749B75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66DFE626" w14:textId="77777777" w:rsidTr="008A34DC">
        <w:trPr>
          <w:trHeight w:val="504"/>
        </w:trPr>
        <w:tc>
          <w:tcPr>
            <w:tcW w:w="1894" w:type="dxa"/>
            <w:gridSpan w:val="3"/>
            <w:vMerge/>
            <w:shd w:val="clear" w:color="auto" w:fill="F2F7FC"/>
            <w:vAlign w:val="center"/>
          </w:tcPr>
          <w:p w14:paraId="608F8FEF" w14:textId="77777777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16" w:type="dxa"/>
            <w:shd w:val="clear" w:color="auto" w:fill="F2F7FC"/>
            <w:vAlign w:val="center"/>
          </w:tcPr>
          <w:p w14:paraId="7E91A00F" w14:textId="566DB4CD" w:rsidR="005C36BA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問題/解答用紙の回収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33B6504B" w14:textId="77777777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74331600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6C17F9" w:rsidRPr="00E11019" w14:paraId="0D34D59B" w14:textId="77777777" w:rsidTr="008A34DC">
        <w:trPr>
          <w:trHeight w:val="504"/>
        </w:trPr>
        <w:tc>
          <w:tcPr>
            <w:tcW w:w="1894" w:type="dxa"/>
            <w:gridSpan w:val="3"/>
            <w:vMerge w:val="restart"/>
            <w:vAlign w:val="center"/>
          </w:tcPr>
          <w:p w14:paraId="120E252E" w14:textId="1860793C" w:rsidR="006C17F9" w:rsidRPr="008A34DC" w:rsidRDefault="006C17F9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閉会式</w:t>
            </w:r>
          </w:p>
          <w:p w14:paraId="2E012CF1" w14:textId="77777777" w:rsidR="006C17F9" w:rsidRDefault="006C17F9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（10分）</w:t>
            </w:r>
          </w:p>
          <w:p w14:paraId="43B5067D" w14:textId="6367F8B7" w:rsidR="00046DA7" w:rsidRPr="00046DA7" w:rsidRDefault="00046DA7" w:rsidP="00046DA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2C6CCC5" w14:textId="0EE0EDA5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質疑応答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FAA4F7F" w14:textId="77777777" w:rsidR="006C17F9" w:rsidRPr="008A34DC" w:rsidRDefault="006C17F9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3B8A23C" w14:textId="77777777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6C17F9" w:rsidRPr="00E11019" w14:paraId="2FC0675E" w14:textId="77777777" w:rsidTr="008A34DC">
        <w:trPr>
          <w:trHeight w:val="504"/>
        </w:trPr>
        <w:tc>
          <w:tcPr>
            <w:tcW w:w="1894" w:type="dxa"/>
            <w:gridSpan w:val="3"/>
            <w:vMerge/>
            <w:shd w:val="clear" w:color="auto" w:fill="F2F7FC"/>
            <w:vAlign w:val="center"/>
          </w:tcPr>
          <w:p w14:paraId="3EF34DE3" w14:textId="77777777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16" w:type="dxa"/>
            <w:shd w:val="clear" w:color="auto" w:fill="F2F7FC"/>
            <w:vAlign w:val="center"/>
          </w:tcPr>
          <w:p w14:paraId="16FFC83F" w14:textId="0AFC753F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修了証配布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6DB1D700" w14:textId="77777777" w:rsidR="006C17F9" w:rsidRPr="008A34DC" w:rsidRDefault="006C17F9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5A920B17" w14:textId="77777777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6C17F9" w:rsidRPr="00E11019" w14:paraId="5D68B107" w14:textId="77777777" w:rsidTr="008A34DC">
        <w:trPr>
          <w:trHeight w:val="504"/>
        </w:trPr>
        <w:tc>
          <w:tcPr>
            <w:tcW w:w="1894" w:type="dxa"/>
            <w:gridSpan w:val="3"/>
            <w:vMerge/>
            <w:shd w:val="clear" w:color="auto" w:fill="F2F7FC"/>
            <w:vAlign w:val="center"/>
          </w:tcPr>
          <w:p w14:paraId="46421C40" w14:textId="77777777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1428FD3" w14:textId="65E7DAB1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（実績証配布）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9483EC" w14:textId="5C199EEB" w:rsidR="006C17F9" w:rsidRPr="008A34DC" w:rsidRDefault="006C17F9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995A85C" w14:textId="77777777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</w:tbl>
    <w:p w14:paraId="03939FA6" w14:textId="7952784A" w:rsidR="00B25AB4" w:rsidRDefault="00B25AB4" w:rsidP="009D18F1">
      <w:pPr>
        <w:rPr>
          <w:rFonts w:ascii="BIZ UDPゴシック" w:eastAsia="BIZ UDPゴシック" w:hAnsi="BIZ UDPゴシック"/>
          <w:sz w:val="14"/>
          <w:szCs w:val="16"/>
        </w:rPr>
      </w:pPr>
    </w:p>
    <w:sectPr w:rsidR="00B25AB4" w:rsidSect="00046DA7">
      <w:headerReference w:type="default" r:id="rId7"/>
      <w:pgSz w:w="11906" w:h="16838"/>
      <w:pgMar w:top="720" w:right="720" w:bottom="720" w:left="720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DFCE" w14:textId="77777777" w:rsidR="00251A8D" w:rsidRDefault="00251A8D" w:rsidP="00251A8D">
      <w:r>
        <w:separator/>
      </w:r>
    </w:p>
  </w:endnote>
  <w:endnote w:type="continuationSeparator" w:id="0">
    <w:p w14:paraId="5A34AD8E" w14:textId="77777777" w:rsidR="00251A8D" w:rsidRDefault="00251A8D" w:rsidP="002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8872" w14:textId="77777777" w:rsidR="00251A8D" w:rsidRDefault="00251A8D" w:rsidP="00251A8D">
      <w:r>
        <w:separator/>
      </w:r>
    </w:p>
  </w:footnote>
  <w:footnote w:type="continuationSeparator" w:id="0">
    <w:p w14:paraId="175BFDA9" w14:textId="77777777" w:rsidR="00251A8D" w:rsidRDefault="00251A8D" w:rsidP="0025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6F65" w14:textId="5E9B751D" w:rsidR="009D18F1" w:rsidRPr="00046DA7" w:rsidRDefault="009D18F1" w:rsidP="009D18F1">
    <w:pPr>
      <w:pStyle w:val="a3"/>
      <w:jc w:val="center"/>
      <w:rPr>
        <w:rFonts w:ascii="BIZ UDPゴシック" w:eastAsia="BIZ UDPゴシック" w:hAnsi="BIZ UDPゴシック"/>
        <w:sz w:val="24"/>
        <w:szCs w:val="28"/>
      </w:rPr>
    </w:pPr>
    <w:r w:rsidRPr="00046DA7">
      <w:rPr>
        <w:rFonts w:ascii="BIZ UDPゴシック" w:eastAsia="BIZ UDPゴシック" w:hAnsi="BIZ UDPゴシック" w:hint="eastAsia"/>
        <w:sz w:val="24"/>
        <w:szCs w:val="28"/>
      </w:rPr>
      <w:t>JMECC～RRS対応コース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7FCE"/>
    <w:multiLevelType w:val="hybridMultilevel"/>
    <w:tmpl w:val="F432E356"/>
    <w:lvl w:ilvl="0" w:tplc="00F04B06">
      <w:start w:val="1"/>
      <w:numFmt w:val="decimal"/>
      <w:lvlText w:val="%1)"/>
      <w:lvlJc w:val="left"/>
      <w:pPr>
        <w:ind w:left="735" w:hanging="420"/>
      </w:pPr>
      <w:rPr>
        <w:rFonts w:ascii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38661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76"/>
    <w:rsid w:val="00002D59"/>
    <w:rsid w:val="00046DA7"/>
    <w:rsid w:val="00127F76"/>
    <w:rsid w:val="00220EEF"/>
    <w:rsid w:val="00251A8D"/>
    <w:rsid w:val="00283405"/>
    <w:rsid w:val="00283C4C"/>
    <w:rsid w:val="003E35E4"/>
    <w:rsid w:val="003F1A16"/>
    <w:rsid w:val="00493165"/>
    <w:rsid w:val="004D5F0A"/>
    <w:rsid w:val="00502564"/>
    <w:rsid w:val="005C36BA"/>
    <w:rsid w:val="006C17F9"/>
    <w:rsid w:val="006D636F"/>
    <w:rsid w:val="006F7D26"/>
    <w:rsid w:val="00773AE9"/>
    <w:rsid w:val="00874DF4"/>
    <w:rsid w:val="008A34DC"/>
    <w:rsid w:val="008C71F1"/>
    <w:rsid w:val="009D18F1"/>
    <w:rsid w:val="009F1D2C"/>
    <w:rsid w:val="00A97A58"/>
    <w:rsid w:val="00B25AB4"/>
    <w:rsid w:val="00C80541"/>
    <w:rsid w:val="00CB0184"/>
    <w:rsid w:val="00D01A52"/>
    <w:rsid w:val="00D35171"/>
    <w:rsid w:val="00E11019"/>
    <w:rsid w:val="00EA7445"/>
    <w:rsid w:val="00EE6CFC"/>
    <w:rsid w:val="00EF3346"/>
    <w:rsid w:val="00F0362A"/>
    <w:rsid w:val="00F52298"/>
    <w:rsid w:val="00F9285A"/>
    <w:rsid w:val="00FA4201"/>
    <w:rsid w:val="00FB39EC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BBF1F"/>
  <w15:chartTrackingRefBased/>
  <w15:docId w15:val="{7A3A0848-4F5D-47A1-ACD0-5A4073F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8D"/>
  </w:style>
  <w:style w:type="paragraph" w:styleId="a5">
    <w:name w:val="footer"/>
    <w:basedOn w:val="a"/>
    <w:link w:val="a6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8D"/>
  </w:style>
  <w:style w:type="table" w:styleId="a7">
    <w:name w:val="Table Grid"/>
    <w:basedOn w:val="a1"/>
    <w:uiPriority w:val="39"/>
    <w:rsid w:val="009F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3C4C"/>
    <w:pPr>
      <w:ind w:leftChars="400" w:left="840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9</cp:revision>
  <cp:lastPrinted>2023-02-14T11:25:00Z</cp:lastPrinted>
  <dcterms:created xsi:type="dcterms:W3CDTF">2023-02-15T06:44:00Z</dcterms:created>
  <dcterms:modified xsi:type="dcterms:W3CDTF">2023-05-15T07:35:00Z</dcterms:modified>
</cp:coreProperties>
</file>